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52D5A" w:rsidRPr="004F26B1" w:rsidRDefault="00952D5A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CC46CD" w:rsidRPr="004F26B1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CC46CD" w:rsidRPr="00D60348" w:rsidRDefault="00CC46CD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>о проведении районного фестиваля народного творчества</w:t>
      </w:r>
    </w:p>
    <w:p w:rsidR="000E4FB0" w:rsidRDefault="000E4FB0" w:rsidP="000E4F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</w:t>
      </w:r>
      <w:r w:rsidR="0038588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</w:t>
      </w:r>
    </w:p>
    <w:p w:rsidR="009B3100" w:rsidRDefault="006336EA" w:rsidP="009B31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336EA">
        <w:rPr>
          <w:rFonts w:ascii="Times New Roman" w:hAnsi="Times New Roman"/>
          <w:b/>
          <w:sz w:val="28"/>
          <w:szCs w:val="28"/>
        </w:rPr>
        <w:t xml:space="preserve">посвященного </w:t>
      </w:r>
      <w:r w:rsidR="009B3100">
        <w:rPr>
          <w:rFonts w:ascii="Times New Roman" w:hAnsi="Times New Roman"/>
          <w:b/>
          <w:sz w:val="28"/>
          <w:szCs w:val="28"/>
        </w:rPr>
        <w:t xml:space="preserve">75-летию Победы в Великой Отечественной войне и </w:t>
      </w:r>
    </w:p>
    <w:p w:rsidR="006336EA" w:rsidRDefault="009B3100" w:rsidP="009B31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Году народного творчества</w:t>
      </w:r>
    </w:p>
    <w:p w:rsidR="009B3100" w:rsidRPr="004F26B1" w:rsidRDefault="009B3100" w:rsidP="009B3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7CE" w:rsidRPr="00F52034" w:rsidRDefault="00F52034" w:rsidP="00F5203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>П</w:t>
      </w:r>
      <w:r w:rsidR="006B77CE" w:rsidRPr="00F52034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Pr="00F52034">
        <w:rPr>
          <w:rFonts w:ascii="Times New Roman" w:hAnsi="Times New Roman" w:cs="Times New Roman"/>
          <w:sz w:val="28"/>
          <w:szCs w:val="28"/>
        </w:rPr>
        <w:t>о проведении районного фестиваля народного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52034">
        <w:rPr>
          <w:rFonts w:ascii="Times New Roman" w:hAnsi="Times New Roman" w:cs="Times New Roman"/>
          <w:sz w:val="28"/>
          <w:szCs w:val="28"/>
        </w:rPr>
        <w:t>«54-я Таманская музыкальная весна»,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034">
        <w:rPr>
          <w:rFonts w:ascii="Times New Roman" w:hAnsi="Times New Roman"/>
          <w:sz w:val="28"/>
          <w:szCs w:val="28"/>
        </w:rPr>
        <w:t>посвященного 75-летию Победы в Великой Отечественной войне и Году народного творчества</w:t>
      </w:r>
      <w:r w:rsidRPr="00F520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Положение)</w:t>
      </w:r>
      <w:r w:rsidR="00C449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77CE" w:rsidRPr="00F52034">
        <w:rPr>
          <w:rFonts w:ascii="Times New Roman" w:hAnsi="Times New Roman" w:cs="Times New Roman"/>
          <w:sz w:val="28"/>
          <w:szCs w:val="28"/>
        </w:rPr>
        <w:t xml:space="preserve">разработано в целях развития </w:t>
      </w:r>
      <w:r w:rsidR="006B77CE" w:rsidRPr="00F52034">
        <w:rPr>
          <w:rFonts w:ascii="Times New Roman" w:hAnsi="Times New Roman"/>
          <w:sz w:val="28"/>
          <w:szCs w:val="28"/>
        </w:rPr>
        <w:t>народного творчества и поддержки участников художественной самодеятельности</w:t>
      </w:r>
      <w:r w:rsidR="006B77CE">
        <w:rPr>
          <w:rFonts w:ascii="Times New Roman" w:hAnsi="Times New Roman"/>
          <w:sz w:val="28"/>
          <w:szCs w:val="28"/>
        </w:rPr>
        <w:t xml:space="preserve"> </w:t>
      </w:r>
      <w:r w:rsidR="00B67600">
        <w:rPr>
          <w:rFonts w:ascii="Times New Roman" w:hAnsi="Times New Roman"/>
          <w:sz w:val="28"/>
          <w:szCs w:val="28"/>
        </w:rPr>
        <w:t xml:space="preserve">Темрюкского района, </w:t>
      </w:r>
      <w:r w:rsidR="006B77CE">
        <w:rPr>
          <w:rFonts w:ascii="Times New Roman" w:hAnsi="Times New Roman"/>
          <w:sz w:val="28"/>
          <w:szCs w:val="28"/>
        </w:rPr>
        <w:t>а также в целях сохранения и развития традиционной народной культуры Кубани</w:t>
      </w:r>
      <w:r w:rsidR="005C3262">
        <w:rPr>
          <w:rFonts w:ascii="Times New Roman" w:hAnsi="Times New Roman"/>
          <w:sz w:val="28"/>
          <w:szCs w:val="28"/>
        </w:rPr>
        <w:t>,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="006B77CE">
        <w:rPr>
          <w:rFonts w:ascii="Times New Roman" w:hAnsi="Times New Roman"/>
          <w:sz w:val="28"/>
          <w:szCs w:val="28"/>
        </w:rPr>
        <w:t>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</w:t>
      </w:r>
      <w:r w:rsidR="0003203C">
        <w:rPr>
          <w:rFonts w:ascii="Times New Roman" w:hAnsi="Times New Roman"/>
          <w:sz w:val="28"/>
          <w:szCs w:val="28"/>
        </w:rPr>
        <w:t xml:space="preserve">. </w:t>
      </w:r>
    </w:p>
    <w:p w:rsidR="009C06F9" w:rsidRPr="009C06F9" w:rsidRDefault="009C06F9" w:rsidP="009C06F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3849" w:rsidRPr="00174EBC" w:rsidRDefault="00CC46CD" w:rsidP="00174EBC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74EBC">
        <w:rPr>
          <w:rFonts w:ascii="Times New Roman" w:hAnsi="Times New Roman" w:cs="Times New Roman"/>
          <w:sz w:val="28"/>
          <w:szCs w:val="28"/>
        </w:rPr>
        <w:t>Организаторы районного фестиваля народного творчества</w:t>
      </w:r>
      <w:r w:rsidR="00174EBC">
        <w:rPr>
          <w:rFonts w:ascii="Times New Roman" w:hAnsi="Times New Roman" w:cs="Times New Roman"/>
          <w:sz w:val="28"/>
          <w:szCs w:val="28"/>
        </w:rPr>
        <w:t xml:space="preserve"> </w:t>
      </w:r>
      <w:r w:rsidR="009C06F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74EBC">
        <w:rPr>
          <w:rFonts w:ascii="Times New Roman" w:hAnsi="Times New Roman" w:cs="Times New Roman"/>
          <w:sz w:val="28"/>
          <w:szCs w:val="28"/>
        </w:rPr>
        <w:t>«</w:t>
      </w:r>
      <w:r w:rsidR="00174EBC" w:rsidRPr="00174EBC">
        <w:rPr>
          <w:rFonts w:ascii="Times New Roman" w:hAnsi="Times New Roman" w:cs="Times New Roman"/>
          <w:sz w:val="28"/>
          <w:szCs w:val="28"/>
        </w:rPr>
        <w:t>5</w:t>
      </w:r>
      <w:r w:rsidR="00385887">
        <w:rPr>
          <w:rFonts w:ascii="Times New Roman" w:hAnsi="Times New Roman" w:cs="Times New Roman"/>
          <w:sz w:val="28"/>
          <w:szCs w:val="28"/>
        </w:rPr>
        <w:t>4</w:t>
      </w:r>
      <w:r w:rsidR="00174EBC" w:rsidRPr="00174EBC">
        <w:rPr>
          <w:rFonts w:ascii="Times New Roman" w:hAnsi="Times New Roman" w:cs="Times New Roman"/>
          <w:sz w:val="28"/>
          <w:szCs w:val="28"/>
        </w:rPr>
        <w:t xml:space="preserve">-я Таманская </w:t>
      </w:r>
      <w:r w:rsidR="00174EBC" w:rsidRPr="00385887">
        <w:rPr>
          <w:rFonts w:ascii="Times New Roman" w:hAnsi="Times New Roman" w:cs="Times New Roman"/>
          <w:sz w:val="28"/>
          <w:szCs w:val="28"/>
        </w:rPr>
        <w:t xml:space="preserve">музыкальная весна», </w:t>
      </w:r>
      <w:r w:rsidR="006336EA">
        <w:rPr>
          <w:rFonts w:ascii="Times New Roman" w:hAnsi="Times New Roman"/>
          <w:sz w:val="28"/>
          <w:szCs w:val="28"/>
        </w:rPr>
        <w:t xml:space="preserve">посвященного </w:t>
      </w:r>
      <w:r w:rsidR="009B3100" w:rsidRPr="009B3100">
        <w:rPr>
          <w:rFonts w:ascii="Times New Roman" w:hAnsi="Times New Roman"/>
          <w:sz w:val="28"/>
          <w:szCs w:val="28"/>
        </w:rPr>
        <w:t>75-летию Победы в Великой Отечественной войне и Году народного творчества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="00174EBC" w:rsidRPr="00174EBC">
        <w:rPr>
          <w:rFonts w:ascii="Times New Roman" w:hAnsi="Times New Roman" w:cs="Times New Roman"/>
          <w:sz w:val="28"/>
          <w:szCs w:val="28"/>
        </w:rPr>
        <w:t>(далее – районный фестиваль)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 w:rsidR="008C4DC6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 w:rsidR="008C4DC6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C46CD" w:rsidRPr="00081E94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«Межпоселенческий центр</w:t>
      </w:r>
      <w:r w:rsidR="00B04702"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</w:t>
      </w:r>
      <w:r w:rsidR="00293956" w:rsidRPr="00081E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081E94">
        <w:rPr>
          <w:rFonts w:ascii="Times New Roman" w:hAnsi="Times New Roman" w:cs="Times New Roman"/>
          <w:sz w:val="28"/>
          <w:szCs w:val="28"/>
        </w:rPr>
        <w:t>.</w:t>
      </w:r>
    </w:p>
    <w:p w:rsidR="0014289E" w:rsidRPr="004F26B1" w:rsidRDefault="0014289E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33849" w:rsidRPr="00CD1F0B" w:rsidRDefault="00CC46CD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Цели и задачи</w:t>
      </w:r>
      <w:r w:rsidR="0095621A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5C3262">
        <w:rPr>
          <w:rFonts w:ascii="Times New Roman" w:hAnsi="Times New Roman" w:cs="Times New Roman"/>
          <w:sz w:val="28"/>
          <w:szCs w:val="28"/>
        </w:rPr>
        <w:t xml:space="preserve"> фестиваля</w:t>
      </w:r>
    </w:p>
    <w:p w:rsidR="006B77CE" w:rsidRPr="006B77CE" w:rsidRDefault="006B77CE" w:rsidP="006B77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и задачами районного фестиваля являются: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Темрюкский район; 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сохранение и развитие народных и исполнительских традиций;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выявление и поддержка молодых дарований, самобытных художественных коллективов;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содействие росту исполнительской культуры и профессионального мастерства;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привлечение новых участников в коллективы народного творчества и к активному участию в культурной жизни района;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разнообразия народного творчества.</w:t>
      </w:r>
    </w:p>
    <w:p w:rsidR="00992C67" w:rsidRPr="004F26B1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1BA3" w:rsidRPr="00CD1F0B" w:rsidRDefault="00CC46CD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621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C3262">
        <w:rPr>
          <w:rFonts w:ascii="Times New Roman" w:hAnsi="Times New Roman" w:cs="Times New Roman"/>
          <w:sz w:val="28"/>
          <w:szCs w:val="28"/>
        </w:rPr>
        <w:t>фестива</w:t>
      </w:r>
      <w:r w:rsidR="00992C67" w:rsidRPr="005C3262">
        <w:rPr>
          <w:rFonts w:ascii="Times New Roman" w:hAnsi="Times New Roman" w:cs="Times New Roman"/>
          <w:sz w:val="28"/>
          <w:szCs w:val="28"/>
        </w:rPr>
        <w:t>ля пройдут ж</w:t>
      </w:r>
      <w:r w:rsidR="0032228E" w:rsidRPr="005C3262">
        <w:rPr>
          <w:rFonts w:ascii="Times New Roman" w:hAnsi="Times New Roman" w:cs="Times New Roman"/>
          <w:sz w:val="28"/>
          <w:szCs w:val="28"/>
        </w:rPr>
        <w:t>анровые праздники по следующим номинациям:</w:t>
      </w:r>
    </w:p>
    <w:p w:rsidR="00501BA3" w:rsidRPr="00C70E6D" w:rsidRDefault="00501BA3" w:rsidP="00501B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 самодеятельных вокалистов;</w:t>
      </w:r>
    </w:p>
    <w:p w:rsidR="0095621A" w:rsidRDefault="00293956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«Танцевальный прорыв» - районный конкурс хореографии;</w:t>
      </w:r>
    </w:p>
    <w:p w:rsidR="001B5F44" w:rsidRPr="00C70E6D" w:rsidRDefault="0032228E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«Инструментальная феерия» - районный конкурс самодеятельных артистов, играющих на музыкальных инструментах;</w:t>
      </w:r>
    </w:p>
    <w:p w:rsidR="001B5F44" w:rsidRPr="00C70E6D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5621A" w:rsidRPr="00C70E6D" w:rsidRDefault="008D06AC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 </w:t>
      </w:r>
      <w:r w:rsidR="0095621A" w:rsidRPr="00C70E6D">
        <w:rPr>
          <w:rFonts w:ascii="Times New Roman" w:hAnsi="Times New Roman" w:cs="Times New Roman"/>
          <w:sz w:val="28"/>
          <w:szCs w:val="28"/>
        </w:rPr>
        <w:t>«Таманские звездочки» - районны</w:t>
      </w:r>
      <w:r w:rsidR="00B67600">
        <w:rPr>
          <w:rFonts w:ascii="Times New Roman" w:hAnsi="Times New Roman" w:cs="Times New Roman"/>
          <w:sz w:val="28"/>
          <w:szCs w:val="28"/>
        </w:rPr>
        <w:t>й фестиваль детского творчества.</w:t>
      </w:r>
    </w:p>
    <w:p w:rsidR="00D60348" w:rsidRPr="00C70E6D" w:rsidRDefault="00D60348" w:rsidP="003E35C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60348" w:rsidRPr="00CD1F0B" w:rsidRDefault="00CC46CD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Сроки проведения</w:t>
      </w:r>
      <w:r w:rsidR="0095621A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C70E6D">
        <w:rPr>
          <w:rFonts w:ascii="Times New Roman" w:hAnsi="Times New Roman" w:cs="Times New Roman"/>
          <w:sz w:val="28"/>
          <w:szCs w:val="28"/>
        </w:rPr>
        <w:t xml:space="preserve"> фестиваля</w:t>
      </w:r>
    </w:p>
    <w:p w:rsidR="00CC46CD" w:rsidRDefault="00CC46CD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Районный фестиваль </w:t>
      </w:r>
      <w:r w:rsidR="00DA251C" w:rsidRPr="00C70E6D">
        <w:rPr>
          <w:rFonts w:ascii="Times New Roman" w:hAnsi="Times New Roman" w:cs="Times New Roman"/>
          <w:sz w:val="28"/>
          <w:szCs w:val="28"/>
        </w:rPr>
        <w:t>проводится в сроки</w:t>
      </w:r>
      <w:r w:rsidR="00B67600">
        <w:rPr>
          <w:rFonts w:ascii="Times New Roman" w:hAnsi="Times New Roman" w:cs="Times New Roman"/>
          <w:sz w:val="28"/>
          <w:szCs w:val="28"/>
        </w:rPr>
        <w:t>,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согласно утвержденному графику (</w:t>
      </w:r>
      <w:r w:rsidR="00AE4D75" w:rsidRPr="00C70E6D">
        <w:rPr>
          <w:rFonts w:ascii="Times New Roman" w:hAnsi="Times New Roman" w:cs="Times New Roman"/>
          <w:sz w:val="28"/>
          <w:szCs w:val="28"/>
        </w:rPr>
        <w:t>п</w:t>
      </w:r>
      <w:r w:rsidR="00992C67" w:rsidRPr="00C70E6D">
        <w:rPr>
          <w:rFonts w:ascii="Times New Roman" w:hAnsi="Times New Roman" w:cs="Times New Roman"/>
          <w:sz w:val="28"/>
          <w:szCs w:val="28"/>
        </w:rPr>
        <w:t>риложение №</w:t>
      </w:r>
      <w:r w:rsidR="00F52034">
        <w:rPr>
          <w:rFonts w:ascii="Times New Roman" w:hAnsi="Times New Roman" w:cs="Times New Roman"/>
          <w:sz w:val="28"/>
          <w:szCs w:val="28"/>
        </w:rPr>
        <w:t xml:space="preserve"> </w:t>
      </w:r>
      <w:r w:rsidR="00992C67" w:rsidRPr="00C70E6D">
        <w:rPr>
          <w:rFonts w:ascii="Times New Roman" w:hAnsi="Times New Roman" w:cs="Times New Roman"/>
          <w:sz w:val="28"/>
          <w:szCs w:val="28"/>
        </w:rPr>
        <w:t>2)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95621A" w:rsidRDefault="0095621A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CD1F0B" w:rsidRDefault="0095621A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проведения жанровых праздников районного фестиваля</w:t>
      </w:r>
    </w:p>
    <w:p w:rsidR="00D60348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F52034">
        <w:rPr>
          <w:rFonts w:ascii="Times New Roman" w:hAnsi="Times New Roman" w:cs="Times New Roman"/>
          <w:sz w:val="28"/>
          <w:szCs w:val="28"/>
        </w:rPr>
        <w:t>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самодеятельных вокалистов</w:t>
      </w:r>
      <w:r w:rsidR="00E5428B" w:rsidRPr="00C70E6D">
        <w:rPr>
          <w:rFonts w:ascii="Times New Roman" w:hAnsi="Times New Roman" w:cs="Times New Roman"/>
          <w:sz w:val="28"/>
          <w:szCs w:val="28"/>
        </w:rPr>
        <w:t>: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="00B67600">
        <w:rPr>
          <w:rFonts w:ascii="Times New Roman" w:hAnsi="Times New Roman" w:cs="Times New Roman"/>
          <w:sz w:val="28"/>
          <w:szCs w:val="28"/>
        </w:rPr>
        <w:t>;</w:t>
      </w:r>
    </w:p>
    <w:p w:rsidR="00835738" w:rsidRPr="007D7EE5" w:rsidRDefault="00835738" w:rsidP="008357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7EE5">
        <w:rPr>
          <w:rFonts w:ascii="Times New Roman" w:hAnsi="Times New Roman" w:cs="Times New Roman"/>
          <w:sz w:val="28"/>
          <w:szCs w:val="28"/>
        </w:rPr>
        <w:t>вторская песня (соло, дуэт, ансамбль): ансамбли представляют программу из 2-х разнохарактерных произведений, солисты, дуэты</w:t>
      </w:r>
      <w:r w:rsidR="00F52034">
        <w:rPr>
          <w:rFonts w:ascii="Times New Roman" w:hAnsi="Times New Roman" w:cs="Times New Roman"/>
          <w:sz w:val="28"/>
          <w:szCs w:val="28"/>
        </w:rPr>
        <w:t xml:space="preserve"> </w:t>
      </w:r>
      <w:r w:rsidRPr="007D7EE5">
        <w:rPr>
          <w:rFonts w:ascii="Times New Roman" w:hAnsi="Times New Roman" w:cs="Times New Roman"/>
          <w:sz w:val="28"/>
          <w:szCs w:val="28"/>
        </w:rPr>
        <w:t>-</w:t>
      </w:r>
      <w:r w:rsidR="00F52034">
        <w:rPr>
          <w:rFonts w:ascii="Times New Roman" w:hAnsi="Times New Roman" w:cs="Times New Roman"/>
          <w:sz w:val="28"/>
          <w:szCs w:val="28"/>
        </w:rPr>
        <w:t xml:space="preserve"> </w:t>
      </w:r>
      <w:r w:rsidRPr="007D7EE5">
        <w:rPr>
          <w:rFonts w:ascii="Times New Roman" w:hAnsi="Times New Roman" w:cs="Times New Roman"/>
          <w:sz w:val="28"/>
          <w:szCs w:val="28"/>
        </w:rPr>
        <w:t xml:space="preserve">1 произведение. </w:t>
      </w:r>
    </w:p>
    <w:p w:rsidR="008E3232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C70E6D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C70E6D">
        <w:rPr>
          <w:rFonts w:ascii="Times New Roman" w:hAnsi="Times New Roman" w:cs="Times New Roman"/>
          <w:sz w:val="28"/>
          <w:szCs w:val="28"/>
        </w:rPr>
        <w:t>е</w:t>
      </w:r>
      <w:r w:rsidR="008E3232" w:rsidRPr="00C70E6D">
        <w:rPr>
          <w:rFonts w:ascii="Times New Roman" w:hAnsi="Times New Roman" w:cs="Times New Roman"/>
          <w:sz w:val="28"/>
          <w:szCs w:val="28"/>
        </w:rPr>
        <w:t>.</w:t>
      </w:r>
    </w:p>
    <w:p w:rsidR="008E3232" w:rsidRPr="00C70E6D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C70E6D">
        <w:rPr>
          <w:rFonts w:ascii="Times New Roman" w:hAnsi="Times New Roman" w:cs="Times New Roman"/>
          <w:sz w:val="28"/>
          <w:szCs w:val="28"/>
        </w:rPr>
        <w:t>2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a’capella. </w:t>
      </w:r>
    </w:p>
    <w:p w:rsidR="00676CBB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Общая продолжительность звучания не более </w:t>
      </w:r>
      <w:r w:rsidR="00C42664" w:rsidRPr="00C70E6D">
        <w:rPr>
          <w:rFonts w:ascii="Times New Roman" w:hAnsi="Times New Roman" w:cs="Times New Roman"/>
          <w:sz w:val="28"/>
          <w:szCs w:val="28"/>
        </w:rPr>
        <w:t>7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927F80" w:rsidRPr="00C70E6D" w:rsidRDefault="00AB15E5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AB15E5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чистота интонации и качество звучания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5E580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сценическая культура;</w:t>
      </w:r>
    </w:p>
    <w:p w:rsidR="00AB15E5" w:rsidRPr="00C70E6D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AB15E5" w:rsidP="007C43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lastRenderedPageBreak/>
        <w:t>соответствие репертуара исполнительским возможностям и возрас</w:t>
      </w:r>
      <w:r w:rsidR="008E3232" w:rsidRPr="00C70E6D">
        <w:rPr>
          <w:rFonts w:ascii="Times New Roman" w:hAnsi="Times New Roman" w:cs="Times New Roman"/>
          <w:sz w:val="28"/>
          <w:szCs w:val="28"/>
        </w:rPr>
        <w:t>тной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07C96" w:rsidRDefault="00C42664" w:rsidP="00CD1F0B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835738">
        <w:rPr>
          <w:rFonts w:ascii="Times New Roman" w:hAnsi="Times New Roman" w:cs="Times New Roman"/>
          <w:sz w:val="28"/>
          <w:szCs w:val="28"/>
        </w:rPr>
        <w:t>гражданственно-</w:t>
      </w:r>
      <w:r w:rsidR="009D6B63" w:rsidRPr="00C70E6D">
        <w:rPr>
          <w:rFonts w:ascii="Times New Roman" w:hAnsi="Times New Roman" w:cs="Times New Roman"/>
          <w:sz w:val="28"/>
          <w:szCs w:val="28"/>
        </w:rPr>
        <w:t>патриотического направления</w:t>
      </w:r>
      <w:r w:rsidR="0003203C" w:rsidRPr="00C70E6D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патриотической направленности </w:t>
      </w:r>
      <w:r w:rsidR="00A14740" w:rsidRPr="00C70E6D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03203C" w:rsidRPr="00C70E6D">
        <w:rPr>
          <w:rFonts w:ascii="Times New Roman" w:hAnsi="Times New Roman" w:cs="Times New Roman"/>
          <w:sz w:val="28"/>
          <w:szCs w:val="28"/>
        </w:rPr>
        <w:t>местных авторов (</w:t>
      </w:r>
      <w:r w:rsidR="005C3262" w:rsidRPr="00C70E6D">
        <w:rPr>
          <w:rFonts w:ascii="Times New Roman" w:hAnsi="Times New Roman" w:cs="Times New Roman"/>
          <w:sz w:val="28"/>
          <w:szCs w:val="28"/>
        </w:rPr>
        <w:t>Ю</w:t>
      </w:r>
      <w:r w:rsidR="0003203C" w:rsidRPr="00C70E6D">
        <w:rPr>
          <w:rFonts w:ascii="Times New Roman" w:hAnsi="Times New Roman" w:cs="Times New Roman"/>
          <w:sz w:val="28"/>
          <w:szCs w:val="28"/>
        </w:rPr>
        <w:t>.В. Назарков</w:t>
      </w:r>
      <w:r w:rsidR="008C4DC6" w:rsidRPr="00C70E6D">
        <w:rPr>
          <w:rFonts w:ascii="Times New Roman" w:hAnsi="Times New Roman" w:cs="Times New Roman"/>
          <w:sz w:val="28"/>
          <w:szCs w:val="28"/>
        </w:rPr>
        <w:t>а</w:t>
      </w:r>
      <w:r w:rsidR="005C3262" w:rsidRPr="00C70E6D">
        <w:rPr>
          <w:rFonts w:ascii="Times New Roman" w:hAnsi="Times New Roman" w:cs="Times New Roman"/>
          <w:sz w:val="28"/>
          <w:szCs w:val="28"/>
        </w:rPr>
        <w:t xml:space="preserve">, </w:t>
      </w:r>
      <w:r w:rsidR="007C43AE">
        <w:rPr>
          <w:rFonts w:ascii="Times New Roman" w:hAnsi="Times New Roman" w:cs="Times New Roman"/>
          <w:sz w:val="28"/>
          <w:szCs w:val="28"/>
        </w:rPr>
        <w:t>Н.Р. Пономарева</w:t>
      </w:r>
      <w:r w:rsidR="00A14740" w:rsidRPr="00C70E6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03203C" w:rsidRPr="00C70E6D">
        <w:rPr>
          <w:rFonts w:ascii="Times New Roman" w:hAnsi="Times New Roman" w:cs="Times New Roman"/>
          <w:sz w:val="28"/>
          <w:szCs w:val="28"/>
        </w:rPr>
        <w:t>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30798D" w:rsidRPr="00907C96" w:rsidRDefault="0030798D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F52034">
        <w:rPr>
          <w:rFonts w:ascii="Times New Roman" w:hAnsi="Times New Roman" w:cs="Times New Roman"/>
          <w:sz w:val="28"/>
          <w:szCs w:val="28"/>
        </w:rPr>
        <w:t>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«Танцевальный прорыв» - районный конкурс хореографии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30798D" w:rsidRPr="00FD500A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с использованием </w:t>
      </w:r>
      <w:r w:rsidRPr="00FD500A">
        <w:rPr>
          <w:rFonts w:ascii="Times New Roman" w:hAnsi="Times New Roman" w:cs="Times New Roman"/>
          <w:sz w:val="28"/>
          <w:szCs w:val="28"/>
        </w:rPr>
        <w:t>композиций гражданственной и патриотической тематики;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классический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– стилизованный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эстрадный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5667BB" w:rsidRDefault="0030798D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2 </w:t>
      </w:r>
      <w:r>
        <w:rPr>
          <w:rFonts w:ascii="Times New Roman" w:hAnsi="Times New Roman" w:cs="Times New Roman"/>
          <w:sz w:val="28"/>
          <w:szCs w:val="28"/>
        </w:rPr>
        <w:t>композиции,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30798D" w:rsidRPr="004F26B1" w:rsidRDefault="0030798D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мастерство–техника исполнения движений;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композиционное построение номера;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 сценическая культура;</w:t>
      </w:r>
    </w:p>
    <w:p w:rsidR="00835738" w:rsidRDefault="0030798D" w:rsidP="00CD1F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артистизм, оригинальность, раскрытие художественного образа.</w:t>
      </w:r>
    </w:p>
    <w:p w:rsidR="008E3232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F52034">
        <w:rPr>
          <w:rFonts w:ascii="Times New Roman" w:hAnsi="Times New Roman" w:cs="Times New Roman"/>
          <w:sz w:val="28"/>
          <w:szCs w:val="28"/>
        </w:rPr>
        <w:t>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«Инструментальная феерия» - районный конкурс самодеятельных артистов, играющих на музыкальных инструментах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E5428B" w:rsidRPr="00C70E6D" w:rsidRDefault="009C06F9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5428B" w:rsidRPr="00C70E6D">
        <w:rPr>
          <w:rFonts w:ascii="Times New Roman" w:hAnsi="Times New Roman" w:cs="Times New Roman"/>
          <w:sz w:val="28"/>
          <w:szCs w:val="28"/>
        </w:rPr>
        <w:t>имфонический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9C06F9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5428B" w:rsidRPr="00C70E6D">
        <w:rPr>
          <w:rFonts w:ascii="Times New Roman" w:hAnsi="Times New Roman" w:cs="Times New Roman"/>
          <w:sz w:val="28"/>
          <w:szCs w:val="28"/>
        </w:rPr>
        <w:t>ародный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9C06F9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428B" w:rsidRPr="00C70E6D">
        <w:rPr>
          <w:rFonts w:ascii="Times New Roman" w:hAnsi="Times New Roman" w:cs="Times New Roman"/>
          <w:sz w:val="28"/>
          <w:szCs w:val="28"/>
        </w:rPr>
        <w:t>уховой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9C06F9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428B" w:rsidRPr="00C70E6D">
        <w:rPr>
          <w:rFonts w:ascii="Times New Roman" w:hAnsi="Times New Roman" w:cs="Times New Roman"/>
          <w:sz w:val="28"/>
          <w:szCs w:val="28"/>
        </w:rPr>
        <w:t>жазовый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0348" w:rsidRPr="00C70E6D" w:rsidRDefault="009C06F9" w:rsidP="00907C9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5428B" w:rsidRPr="00C70E6D">
        <w:rPr>
          <w:rFonts w:ascii="Times New Roman" w:hAnsi="Times New Roman" w:cs="Times New Roman"/>
          <w:sz w:val="28"/>
          <w:szCs w:val="28"/>
        </w:rPr>
        <w:t>страдный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>.</w:t>
      </w:r>
    </w:p>
    <w:p w:rsidR="00927F80" w:rsidRPr="00C70E6D" w:rsidRDefault="00AB15E5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AB15E5" w:rsidRPr="00C70E6D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5E580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сложность репертуара;</w:t>
      </w:r>
    </w:p>
    <w:p w:rsidR="00AB15E5" w:rsidRPr="00C70E6D" w:rsidRDefault="00AB15E5" w:rsidP="00C74B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AB15E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AB15E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5E5805" w:rsidRPr="00C70E6D" w:rsidRDefault="00C42664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 w:rsidRPr="00C70E6D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C70E6D">
        <w:rPr>
          <w:rFonts w:ascii="Times New Roman" w:hAnsi="Times New Roman" w:cs="Times New Roman"/>
          <w:sz w:val="28"/>
          <w:szCs w:val="28"/>
        </w:rPr>
        <w:t>.</w:t>
      </w:r>
    </w:p>
    <w:p w:rsidR="005E5805" w:rsidRPr="004F26B1" w:rsidRDefault="005E5805" w:rsidP="00CD1F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2 произведения, продолжительность одного произведения не должна превышать 4 минуты. </w:t>
      </w:r>
    </w:p>
    <w:p w:rsidR="008E3232" w:rsidRPr="00907C96" w:rsidRDefault="00FD500A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F52034">
        <w:rPr>
          <w:rFonts w:ascii="Times New Roman" w:hAnsi="Times New Roman" w:cs="Times New Roman"/>
          <w:sz w:val="28"/>
          <w:szCs w:val="28"/>
        </w:rPr>
        <w:t>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F772F" w:rsidRPr="005C3262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540878" w:rsidRPr="005C3262" w:rsidRDefault="00326793" w:rsidP="00907C9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«Инсценированная песня»:</w:t>
      </w:r>
    </w:p>
    <w:p w:rsidR="005667BB" w:rsidRPr="004F26B1" w:rsidRDefault="00B33849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953EC6" w:rsidRPr="004F26B1">
        <w:rPr>
          <w:rFonts w:ascii="Times New Roman" w:hAnsi="Times New Roman" w:cs="Times New Roman"/>
          <w:sz w:val="28"/>
          <w:szCs w:val="28"/>
        </w:rPr>
        <w:t>бязательное условие - представление концертного номера, который включает в себя вокал, театрализацию, хореографические элементы.</w:t>
      </w:r>
    </w:p>
    <w:p w:rsidR="00927F80" w:rsidRPr="004F26B1" w:rsidRDefault="008C4DC6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</w:p>
    <w:p w:rsidR="00953EC6" w:rsidRPr="004F26B1" w:rsidRDefault="00FD500A" w:rsidP="003267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строгое соответствие гражданственно-</w:t>
      </w:r>
      <w:r w:rsidR="005F7872">
        <w:rPr>
          <w:rFonts w:ascii="Times New Roman" w:hAnsi="Times New Roman" w:cs="Times New Roman"/>
          <w:sz w:val="28"/>
          <w:szCs w:val="28"/>
        </w:rPr>
        <w:t>патриотической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тематике конкурса; 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номера;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участников;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зрелищность номера;</w:t>
      </w:r>
    </w:p>
    <w:p w:rsidR="00AD27B4" w:rsidRDefault="005F7872" w:rsidP="00907C96">
      <w:pPr>
        <w:pStyle w:val="a3"/>
        <w:tabs>
          <w:tab w:val="left" w:pos="294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927F80" w:rsidRPr="005C3262" w:rsidRDefault="00540878" w:rsidP="00426C0E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«Малые формы»</w:t>
      </w:r>
      <w:r w:rsidR="00326793">
        <w:rPr>
          <w:rFonts w:ascii="Times New Roman" w:hAnsi="Times New Roman" w:cs="Times New Roman"/>
          <w:sz w:val="28"/>
          <w:szCs w:val="28"/>
        </w:rPr>
        <w:t>:</w:t>
      </w:r>
    </w:p>
    <w:p w:rsidR="005F7872" w:rsidRPr="00FD500A" w:rsidRDefault="00B33849" w:rsidP="00B3384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0A">
        <w:rPr>
          <w:rFonts w:ascii="Times New Roman" w:hAnsi="Times New Roman" w:cs="Times New Roman"/>
          <w:sz w:val="28"/>
          <w:szCs w:val="28"/>
        </w:rPr>
        <w:t>И</w:t>
      </w:r>
      <w:r w:rsidR="00540878" w:rsidRPr="00FD500A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</w:t>
      </w:r>
      <w:r w:rsidR="00FD500A" w:rsidRPr="00FD500A">
        <w:rPr>
          <w:rFonts w:ascii="Times New Roman" w:hAnsi="Times New Roman" w:cs="Times New Roman"/>
          <w:sz w:val="28"/>
          <w:szCs w:val="28"/>
        </w:rPr>
        <w:t>основным вехам Темрюкского района.</w:t>
      </w:r>
    </w:p>
    <w:p w:rsidR="00090DAF" w:rsidRPr="005C3262" w:rsidRDefault="009F772F" w:rsidP="00426C0E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</w:t>
      </w:r>
      <w:r w:rsidR="00E5428B" w:rsidRPr="005C3262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5C3262">
        <w:rPr>
          <w:rFonts w:ascii="Times New Roman" w:hAnsi="Times New Roman" w:cs="Times New Roman"/>
          <w:sz w:val="28"/>
          <w:szCs w:val="28"/>
        </w:rPr>
        <w:t>»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проза</w:t>
      </w:r>
      <w:r w:rsidR="00090DAF" w:rsidRPr="004F26B1">
        <w:rPr>
          <w:rFonts w:ascii="Times New Roman" w:hAnsi="Times New Roman" w:cs="Times New Roman"/>
          <w:sz w:val="28"/>
          <w:szCs w:val="28"/>
        </w:rPr>
        <w:t>;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090DAF" w:rsidRPr="004F26B1">
        <w:rPr>
          <w:rFonts w:ascii="Times New Roman" w:hAnsi="Times New Roman" w:cs="Times New Roman"/>
          <w:sz w:val="28"/>
          <w:szCs w:val="28"/>
        </w:rPr>
        <w:t>;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667BB" w:rsidRDefault="00F40622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 превышать 4</w:t>
      </w:r>
      <w:r w:rsidR="00540878">
        <w:rPr>
          <w:rFonts w:ascii="Times New Roman" w:hAnsi="Times New Roman" w:cs="Times New Roman"/>
          <w:sz w:val="28"/>
          <w:szCs w:val="28"/>
        </w:rPr>
        <w:t>-х</w:t>
      </w:r>
      <w:r w:rsidR="005667B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927F80" w:rsidRPr="004F26B1" w:rsidRDefault="002B5BCF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полнота и выразительность раскрытия темы произведения; </w:t>
      </w:r>
    </w:p>
    <w:p w:rsidR="002B5BCF" w:rsidRPr="004F26B1" w:rsidRDefault="002B5BCF" w:rsidP="00DA251C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</w:t>
      </w:r>
      <w:r w:rsidR="009735D7">
        <w:rPr>
          <w:rFonts w:ascii="Times New Roman" w:hAnsi="Times New Roman" w:cs="Times New Roman"/>
          <w:sz w:val="28"/>
          <w:szCs w:val="28"/>
        </w:rPr>
        <w:t xml:space="preserve">яркость художественных образов, </w:t>
      </w:r>
      <w:r w:rsidRPr="004F26B1">
        <w:rPr>
          <w:rFonts w:ascii="Times New Roman" w:hAnsi="Times New Roman" w:cs="Times New Roman"/>
          <w:sz w:val="28"/>
          <w:szCs w:val="28"/>
        </w:rPr>
        <w:t xml:space="preserve">исполнительский уровень;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дикция;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сложность исполняемого произведения; </w:t>
      </w:r>
    </w:p>
    <w:p w:rsidR="00237C39" w:rsidRDefault="002B5BCF" w:rsidP="00CD1F0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исполнителей.</w:t>
      </w:r>
    </w:p>
    <w:p w:rsidR="00237C39" w:rsidRPr="00907C96" w:rsidRDefault="00237C39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F520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F52">
        <w:rPr>
          <w:rFonts w:ascii="Times New Roman" w:hAnsi="Times New Roman" w:cs="Times New Roman"/>
          <w:sz w:val="28"/>
          <w:szCs w:val="28"/>
        </w:rPr>
        <w:t>Районный фестиваль мастеров прикладного творчества</w:t>
      </w:r>
      <w:r w:rsidR="00F52034">
        <w:rPr>
          <w:rFonts w:ascii="Times New Roman" w:hAnsi="Times New Roman" w:cs="Times New Roman"/>
          <w:sz w:val="28"/>
          <w:szCs w:val="28"/>
        </w:rPr>
        <w:t xml:space="preserve"> </w:t>
      </w:r>
      <w:r w:rsidRPr="00A25F52">
        <w:rPr>
          <w:rFonts w:ascii="Times New Roman" w:hAnsi="Times New Roman" w:cs="Times New Roman"/>
          <w:sz w:val="28"/>
          <w:szCs w:val="28"/>
        </w:rPr>
        <w:t>«Тамань мастеровая»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изобразительное искусство (живопись, графика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 w:rsidR="00F52034">
        <w:rPr>
          <w:rFonts w:ascii="Times New Roman" w:hAnsi="Times New Roman" w:cs="Times New Roman"/>
          <w:sz w:val="28"/>
          <w:szCs w:val="28"/>
        </w:rPr>
        <w:t xml:space="preserve">не более 5 </w:t>
      </w:r>
      <w:r>
        <w:rPr>
          <w:rFonts w:ascii="Times New Roman" w:hAnsi="Times New Roman" w:cs="Times New Roman"/>
          <w:sz w:val="28"/>
          <w:szCs w:val="28"/>
        </w:rPr>
        <w:t>работ от каждого мастера);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 8</w:t>
      </w:r>
      <w:r w:rsidRPr="004F26B1">
        <w:rPr>
          <w:rFonts w:ascii="Times New Roman" w:hAnsi="Times New Roman" w:cs="Times New Roman"/>
          <w:sz w:val="28"/>
          <w:szCs w:val="28"/>
        </w:rPr>
        <w:t xml:space="preserve"> работ от каждого мастера).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Каждый экспонат должен быть снабжен этикеткой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F26B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F52034">
        <w:rPr>
          <w:rFonts w:ascii="Times New Roman" w:hAnsi="Times New Roman" w:cs="Times New Roman"/>
          <w:sz w:val="28"/>
          <w:szCs w:val="28"/>
        </w:rPr>
        <w:t xml:space="preserve">      </w:t>
      </w:r>
      <w:r w:rsidR="006336EA">
        <w:rPr>
          <w:rFonts w:ascii="Times New Roman" w:hAnsi="Times New Roman" w:cs="Times New Roman"/>
          <w:sz w:val="28"/>
          <w:szCs w:val="28"/>
        </w:rPr>
        <w:t>6</w:t>
      </w:r>
      <w:r w:rsidR="00F52034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х </w:t>
      </w:r>
      <w:r w:rsidR="006336EA">
        <w:rPr>
          <w:rFonts w:ascii="Times New Roman" w:hAnsi="Times New Roman" w:cs="Times New Roman"/>
          <w:sz w:val="28"/>
          <w:szCs w:val="28"/>
        </w:rPr>
        <w:t>9</w:t>
      </w:r>
      <w:r w:rsidR="00F52034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год рождения;</w:t>
      </w:r>
    </w:p>
    <w:p w:rsidR="00237C39" w:rsidRPr="004F26B1" w:rsidRDefault="00907C96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7C39" w:rsidRPr="004F26B1">
        <w:rPr>
          <w:rFonts w:ascii="Times New Roman" w:hAnsi="Times New Roman" w:cs="Times New Roman"/>
          <w:sz w:val="28"/>
          <w:szCs w:val="28"/>
        </w:rPr>
        <w:t>работы;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название произведения;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техника исполнения;</w:t>
      </w:r>
    </w:p>
    <w:p w:rsidR="005667BB" w:rsidRDefault="00237C39" w:rsidP="00907C96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размеры (в см: ширина, длина, высота).</w:t>
      </w:r>
    </w:p>
    <w:p w:rsidR="00237C39" w:rsidRPr="004F26B1" w:rsidRDefault="00237C39" w:rsidP="00F33F3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lastRenderedPageBreak/>
        <w:t>Критерии оцен</w:t>
      </w:r>
      <w:r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произведений;</w:t>
      </w:r>
    </w:p>
    <w:p w:rsidR="00D455AC" w:rsidRDefault="00237C39" w:rsidP="00CD1F0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D455AC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D06AC">
        <w:rPr>
          <w:rFonts w:ascii="Times New Roman" w:hAnsi="Times New Roman" w:cs="Times New Roman"/>
          <w:sz w:val="28"/>
          <w:szCs w:val="28"/>
        </w:rPr>
        <w:t>6</w:t>
      </w:r>
      <w:r w:rsidR="00E36A4D">
        <w:rPr>
          <w:rFonts w:ascii="Times New Roman" w:hAnsi="Times New Roman" w:cs="Times New Roman"/>
          <w:sz w:val="28"/>
          <w:szCs w:val="28"/>
        </w:rPr>
        <w:t>.</w:t>
      </w:r>
      <w:r w:rsidRPr="00406F12">
        <w:rPr>
          <w:rFonts w:ascii="Times New Roman" w:hAnsi="Times New Roman" w:cs="Times New Roman"/>
          <w:sz w:val="28"/>
          <w:szCs w:val="28"/>
        </w:rPr>
        <w:t xml:space="preserve"> «Таманские звездочки» </w:t>
      </w:r>
      <w:r w:rsidR="0030798D">
        <w:rPr>
          <w:rFonts w:ascii="Times New Roman" w:hAnsi="Times New Roman" w:cs="Times New Roman"/>
          <w:sz w:val="28"/>
          <w:szCs w:val="28"/>
        </w:rPr>
        <w:t>-</w:t>
      </w:r>
      <w:r w:rsidR="00E36A4D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 w:cs="Times New Roman"/>
          <w:sz w:val="28"/>
          <w:szCs w:val="28"/>
        </w:rPr>
        <w:t>районный фестиваль детского творчества</w:t>
      </w:r>
      <w:r w:rsidR="00023A56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023A56" w:rsidP="00F33F36">
      <w:pPr>
        <w:pStyle w:val="2"/>
        <w:tabs>
          <w:tab w:val="left" w:pos="9638"/>
        </w:tabs>
        <w:spacing w:after="0" w:line="240" w:lineRule="auto"/>
        <w:ind w:left="0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455AC">
        <w:rPr>
          <w:sz w:val="28"/>
          <w:szCs w:val="28"/>
        </w:rPr>
        <w:t>чреждения культуры представляют тематические программы с включением 1 номера (но не бол</w:t>
      </w:r>
      <w:r>
        <w:rPr>
          <w:sz w:val="28"/>
          <w:szCs w:val="28"/>
        </w:rPr>
        <w:t xml:space="preserve">ее 20 минут) коллектива детской </w:t>
      </w:r>
      <w:r w:rsidR="00D455AC">
        <w:rPr>
          <w:sz w:val="28"/>
          <w:szCs w:val="28"/>
        </w:rPr>
        <w:t>художественной самодеятельности.</w:t>
      </w:r>
    </w:p>
    <w:p w:rsidR="00D455AC" w:rsidRPr="00406F12" w:rsidRDefault="00023A56" w:rsidP="00D455AC">
      <w:pPr>
        <w:pStyle w:val="2"/>
        <w:spacing w:after="0" w:line="240" w:lineRule="auto"/>
        <w:ind w:left="0" w:right="283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D455AC" w:rsidRPr="00406F12">
        <w:rPr>
          <w:sz w:val="28"/>
          <w:szCs w:val="28"/>
        </w:rPr>
        <w:t>озраст участников не старше 14 лет.</w:t>
      </w:r>
    </w:p>
    <w:p w:rsidR="00D455AC" w:rsidRPr="00406F12" w:rsidRDefault="00023A56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455AC" w:rsidRPr="00406F12">
        <w:rPr>
          <w:rFonts w:ascii="Times New Roman" w:hAnsi="Times New Roman"/>
          <w:sz w:val="28"/>
          <w:szCs w:val="28"/>
        </w:rPr>
        <w:t xml:space="preserve"> день </w:t>
      </w:r>
      <w:r w:rsidR="00326793">
        <w:rPr>
          <w:rFonts w:ascii="Times New Roman" w:hAnsi="Times New Roman"/>
          <w:sz w:val="28"/>
          <w:szCs w:val="28"/>
        </w:rPr>
        <w:t>проведения конкурсной программы</w:t>
      </w:r>
      <w:r w:rsidR="00D455AC" w:rsidRPr="00406F12">
        <w:rPr>
          <w:rFonts w:ascii="Times New Roman" w:hAnsi="Times New Roman"/>
          <w:sz w:val="28"/>
          <w:szCs w:val="28"/>
        </w:rPr>
        <w:t xml:space="preserve"> учреждение культуры представляет тематическую выставку </w:t>
      </w:r>
      <w:r w:rsidR="00D455AC">
        <w:rPr>
          <w:rFonts w:ascii="Times New Roman" w:hAnsi="Times New Roman"/>
          <w:sz w:val="28"/>
          <w:szCs w:val="28"/>
        </w:rPr>
        <w:t xml:space="preserve">работ </w:t>
      </w:r>
      <w:r w:rsidR="00D455AC" w:rsidRPr="00406F12">
        <w:rPr>
          <w:rFonts w:ascii="Times New Roman" w:hAnsi="Times New Roman"/>
          <w:sz w:val="28"/>
          <w:szCs w:val="28"/>
        </w:rPr>
        <w:t xml:space="preserve">детского изобразительного и декоративно-прикладного искусства. 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живопись, графика (портрет, пей</w:t>
      </w:r>
      <w:r>
        <w:rPr>
          <w:rFonts w:ascii="Times New Roman" w:hAnsi="Times New Roman"/>
          <w:sz w:val="28"/>
          <w:szCs w:val="28"/>
        </w:rPr>
        <w:t>заж, натюрморт, коллаж и др.);</w:t>
      </w:r>
    </w:p>
    <w:p w:rsidR="00D455AC" w:rsidRPr="00406F12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декоративно-прикладное искус</w:t>
      </w:r>
      <w:r w:rsidR="00361A27">
        <w:rPr>
          <w:rFonts w:ascii="Times New Roman" w:hAnsi="Times New Roman"/>
          <w:sz w:val="28"/>
          <w:szCs w:val="28"/>
        </w:rPr>
        <w:t>ство (плетение, ткачество,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 xml:space="preserve">вышивка, резьба, роспись, керамика, ковка, лепка, соломка, бисероплетение, вязание, лоскутное шитьё и др.).  </w:t>
      </w:r>
    </w:p>
    <w:p w:rsidR="00D455AC" w:rsidRPr="00406F12" w:rsidRDefault="00D455AC" w:rsidP="009C06F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Каждый экспонат должен быть снабжен этикеткой</w:t>
      </w:r>
      <w:r w:rsidR="00E36A4D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 xml:space="preserve">(размер </w:t>
      </w:r>
      <w:r w:rsidR="00E36A4D">
        <w:rPr>
          <w:rFonts w:ascii="Times New Roman" w:hAnsi="Times New Roman"/>
          <w:sz w:val="28"/>
          <w:szCs w:val="28"/>
        </w:rPr>
        <w:t xml:space="preserve">   </w:t>
      </w:r>
      <w:r w:rsidRPr="00406F12">
        <w:rPr>
          <w:rFonts w:ascii="Times New Roman" w:hAnsi="Times New Roman"/>
          <w:sz w:val="28"/>
          <w:szCs w:val="28"/>
        </w:rPr>
        <w:t>5</w:t>
      </w:r>
      <w:r w:rsidR="00E36A4D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см х 10</w:t>
      </w:r>
      <w:r w:rsidR="00E36A4D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см,</w:t>
      </w:r>
      <w:r>
        <w:rPr>
          <w:rFonts w:ascii="Times New Roman" w:hAnsi="Times New Roman"/>
          <w:sz w:val="28"/>
          <w:szCs w:val="28"/>
        </w:rPr>
        <w:t xml:space="preserve"> шрифт АРИАЛ, размер шрифта 18)</w:t>
      </w:r>
      <w:r w:rsidR="00023A56">
        <w:rPr>
          <w:rFonts w:ascii="Times New Roman" w:hAnsi="Times New Roman"/>
          <w:sz w:val="28"/>
          <w:szCs w:val="28"/>
        </w:rPr>
        <w:t>.</w:t>
      </w:r>
    </w:p>
    <w:p w:rsidR="00D455AC" w:rsidRPr="00406F12" w:rsidRDefault="00D455AC" w:rsidP="00F33F3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Критерии оцен</w:t>
      </w:r>
      <w:r w:rsidR="00DD6BEE">
        <w:rPr>
          <w:rFonts w:ascii="Times New Roman" w:hAnsi="Times New Roman"/>
          <w:sz w:val="28"/>
          <w:szCs w:val="28"/>
        </w:rPr>
        <w:t>ок: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разнообразие жанров и техники исполнения работ</w:t>
      </w:r>
      <w:r>
        <w:rPr>
          <w:rFonts w:ascii="Times New Roman" w:hAnsi="Times New Roman"/>
          <w:sz w:val="28"/>
          <w:szCs w:val="28"/>
        </w:rPr>
        <w:t xml:space="preserve"> выставки</w:t>
      </w:r>
      <w:r w:rsidRPr="00406F12">
        <w:rPr>
          <w:rFonts w:ascii="Times New Roman" w:hAnsi="Times New Roman"/>
          <w:sz w:val="28"/>
          <w:szCs w:val="28"/>
        </w:rPr>
        <w:t>;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художественный уровень исполнения и оформления работ;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оригинальность работ;</w:t>
      </w:r>
    </w:p>
    <w:p w:rsidR="00D455AC" w:rsidRPr="00023A56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использование местных тр</w:t>
      </w:r>
      <w:r w:rsidR="00023A56">
        <w:rPr>
          <w:rFonts w:ascii="Times New Roman" w:hAnsi="Times New Roman"/>
          <w:sz w:val="28"/>
          <w:szCs w:val="28"/>
        </w:rPr>
        <w:t>адиций и национального колорита.</w:t>
      </w:r>
    </w:p>
    <w:p w:rsidR="00D455AC" w:rsidRPr="00406F12" w:rsidRDefault="00023A56" w:rsidP="00F33F3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455AC" w:rsidRPr="00406F12">
        <w:rPr>
          <w:rFonts w:ascii="Times New Roman" w:hAnsi="Times New Roman" w:cs="Times New Roman"/>
          <w:sz w:val="28"/>
          <w:szCs w:val="28"/>
        </w:rPr>
        <w:t>аявки на участие принимаются за 14 дней до начала зональных смотров. Заявки, по</w:t>
      </w:r>
      <w:r w:rsidR="00D455AC">
        <w:rPr>
          <w:rFonts w:ascii="Times New Roman" w:hAnsi="Times New Roman" w:cs="Times New Roman"/>
          <w:sz w:val="28"/>
          <w:szCs w:val="28"/>
        </w:rPr>
        <w:t xml:space="preserve">данные позже указанного срока, </w:t>
      </w:r>
      <w:r w:rsidR="00D455AC" w:rsidRPr="00406F12">
        <w:rPr>
          <w:rFonts w:ascii="Times New Roman" w:hAnsi="Times New Roman" w:cs="Times New Roman"/>
          <w:sz w:val="28"/>
          <w:szCs w:val="28"/>
        </w:rPr>
        <w:t>не рассматриваются, и коллективы к участию в фестивале не допускаются.</w:t>
      </w:r>
    </w:p>
    <w:p w:rsidR="00D455AC" w:rsidRDefault="00023A56" w:rsidP="00F33F36">
      <w:pPr>
        <w:spacing w:after="0" w:line="240" w:lineRule="auto"/>
        <w:ind w:right="28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455AC">
        <w:rPr>
          <w:rFonts w:ascii="Times New Roman" w:hAnsi="Times New Roman"/>
          <w:sz w:val="28"/>
          <w:szCs w:val="28"/>
        </w:rPr>
        <w:t>ритерии оценок:</w:t>
      </w:r>
    </w:p>
    <w:p w:rsidR="00D455AC" w:rsidRPr="00D44685" w:rsidRDefault="00D455AC" w:rsidP="00023A56">
      <w:pPr>
        <w:spacing w:after="0" w:line="240" w:lineRule="auto"/>
        <w:ind w:right="28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художественный уровень программ НСХ </w:t>
      </w:r>
      <w:r w:rsidR="00023A56">
        <w:rPr>
          <w:rFonts w:ascii="Times New Roman" w:hAnsi="Times New Roman"/>
          <w:sz w:val="28"/>
          <w:szCs w:val="28"/>
        </w:rPr>
        <w:t>коллективов и исполнителей;</w:t>
      </w:r>
    </w:p>
    <w:p w:rsidR="00D455AC" w:rsidRPr="00D44685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D44685">
        <w:rPr>
          <w:rFonts w:ascii="Times New Roman" w:hAnsi="Times New Roman"/>
          <w:sz w:val="28"/>
          <w:szCs w:val="28"/>
        </w:rPr>
        <w:t>исполнительское мастерство;</w:t>
      </w:r>
    </w:p>
    <w:p w:rsidR="00D455AC" w:rsidRPr="00D44685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D44685">
        <w:rPr>
          <w:rFonts w:ascii="Times New Roman" w:hAnsi="Times New Roman"/>
          <w:sz w:val="28"/>
          <w:szCs w:val="28"/>
        </w:rPr>
        <w:t>артистизм, музыкальность;</w:t>
      </w:r>
    </w:p>
    <w:p w:rsidR="00D455AC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сценическая культура.</w:t>
      </w:r>
    </w:p>
    <w:p w:rsidR="00D455AC" w:rsidRPr="00406F12" w:rsidRDefault="00023A56" w:rsidP="00023A56">
      <w:pPr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455AC" w:rsidRPr="00406F12">
        <w:rPr>
          <w:rFonts w:ascii="Times New Roman" w:hAnsi="Times New Roman"/>
          <w:sz w:val="28"/>
          <w:szCs w:val="28"/>
        </w:rPr>
        <w:t>о решению жюри вруча</w:t>
      </w:r>
      <w:r w:rsidR="00D455AC">
        <w:rPr>
          <w:rFonts w:ascii="Times New Roman" w:hAnsi="Times New Roman"/>
          <w:sz w:val="28"/>
          <w:szCs w:val="28"/>
        </w:rPr>
        <w:t>ют</w:t>
      </w:r>
      <w:r w:rsidR="00F86FBE">
        <w:rPr>
          <w:rFonts w:ascii="Times New Roman" w:hAnsi="Times New Roman"/>
          <w:sz w:val="28"/>
          <w:szCs w:val="28"/>
        </w:rPr>
        <w:t xml:space="preserve">ся </w:t>
      </w:r>
      <w:r w:rsidR="00E36A4D">
        <w:rPr>
          <w:rFonts w:ascii="Times New Roman" w:hAnsi="Times New Roman"/>
          <w:sz w:val="28"/>
          <w:szCs w:val="28"/>
        </w:rPr>
        <w:t>дипломы</w:t>
      </w:r>
      <w:r>
        <w:rPr>
          <w:rFonts w:ascii="Times New Roman" w:hAnsi="Times New Roman"/>
          <w:sz w:val="28"/>
          <w:szCs w:val="28"/>
        </w:rPr>
        <w:t>:</w:t>
      </w:r>
    </w:p>
    <w:p w:rsidR="00E36A4D" w:rsidRDefault="00E36A4D" w:rsidP="00E36A4D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 активное выступление»;</w:t>
      </w:r>
    </w:p>
    <w:p w:rsidR="00E36A4D" w:rsidRPr="00406F12" w:rsidRDefault="00E36A4D" w:rsidP="00E36A4D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 успешное выступление»;</w:t>
      </w:r>
    </w:p>
    <w:p w:rsidR="00D455AC" w:rsidRPr="00406F12" w:rsidRDefault="00E36A4D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«Тамани юные таланты»</w:t>
      </w:r>
      <w:r w:rsidR="008D06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60348" w:rsidRPr="004F26B1" w:rsidRDefault="00D60348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A56" w:rsidRPr="00023A56" w:rsidRDefault="00DC40E3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EC0">
        <w:rPr>
          <w:rFonts w:ascii="Times New Roman" w:hAnsi="Times New Roman" w:cs="Times New Roman"/>
          <w:sz w:val="28"/>
          <w:szCs w:val="28"/>
        </w:rPr>
        <w:t>Технические требования</w:t>
      </w:r>
      <w:r w:rsidR="00FB4FB7">
        <w:rPr>
          <w:rFonts w:ascii="Times New Roman" w:hAnsi="Times New Roman" w:cs="Times New Roman"/>
          <w:sz w:val="28"/>
          <w:szCs w:val="28"/>
        </w:rPr>
        <w:t xml:space="preserve"> и условия для всех направлений </w:t>
      </w:r>
    </w:p>
    <w:p w:rsidR="007D7EE5" w:rsidRPr="004F26B1" w:rsidRDefault="00FB4FB7" w:rsidP="00CD1F0B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фестиваля</w:t>
      </w:r>
    </w:p>
    <w:p w:rsidR="00C365E2" w:rsidRPr="00E36A4D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</w:t>
      </w:r>
      <w:r w:rsidR="00C365E2" w:rsidRPr="004F26B1">
        <w:rPr>
          <w:rFonts w:ascii="Times New Roman" w:hAnsi="Times New Roman" w:cs="Times New Roman"/>
          <w:sz w:val="28"/>
          <w:szCs w:val="28"/>
        </w:rPr>
        <w:t>флэш-карты</w:t>
      </w:r>
      <w:r w:rsidRPr="004F26B1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C365E2" w:rsidRPr="004F26B1">
        <w:rPr>
          <w:rFonts w:ascii="Times New Roman" w:hAnsi="Times New Roman" w:cs="Times New Roman"/>
          <w:sz w:val="28"/>
          <w:szCs w:val="28"/>
        </w:rPr>
        <w:t>МР-3</w:t>
      </w:r>
      <w:r w:rsidR="00E36A4D">
        <w:rPr>
          <w:rFonts w:ascii="Times New Roman" w:hAnsi="Times New Roman" w:cs="Times New Roman"/>
          <w:sz w:val="28"/>
          <w:szCs w:val="28"/>
        </w:rPr>
        <w:t xml:space="preserve">. </w:t>
      </w:r>
      <w:r w:rsidR="0032228E" w:rsidRPr="00E36A4D">
        <w:rPr>
          <w:rFonts w:ascii="Times New Roman" w:hAnsi="Times New Roman" w:cs="Times New Roman"/>
          <w:sz w:val="28"/>
          <w:szCs w:val="28"/>
        </w:rPr>
        <w:t>З</w:t>
      </w:r>
      <w:r w:rsidRPr="00E36A4D">
        <w:rPr>
          <w:rFonts w:ascii="Times New Roman" w:hAnsi="Times New Roman" w:cs="Times New Roman"/>
          <w:sz w:val="28"/>
          <w:szCs w:val="28"/>
        </w:rPr>
        <w:t>вукоусилительную и световую аппаратуру</w:t>
      </w:r>
      <w:r w:rsidR="0032228E" w:rsidRPr="00E36A4D">
        <w:rPr>
          <w:rFonts w:ascii="Times New Roman" w:hAnsi="Times New Roman" w:cs="Times New Roman"/>
          <w:sz w:val="28"/>
          <w:szCs w:val="28"/>
        </w:rPr>
        <w:t xml:space="preserve"> предоставляет </w:t>
      </w:r>
      <w:r w:rsidR="00FB4FB7" w:rsidRPr="00E36A4D">
        <w:rPr>
          <w:rFonts w:ascii="Times New Roman" w:hAnsi="Times New Roman" w:cs="Times New Roman"/>
          <w:sz w:val="28"/>
          <w:szCs w:val="28"/>
        </w:rPr>
        <w:t>учреждени</w:t>
      </w:r>
      <w:r w:rsidR="00E36A4D" w:rsidRPr="00E36A4D">
        <w:rPr>
          <w:rFonts w:ascii="Times New Roman" w:hAnsi="Times New Roman" w:cs="Times New Roman"/>
          <w:sz w:val="28"/>
          <w:szCs w:val="28"/>
        </w:rPr>
        <w:t>е</w:t>
      </w:r>
      <w:r w:rsidR="00FB4FB7" w:rsidRPr="00E36A4D">
        <w:rPr>
          <w:rFonts w:ascii="Times New Roman" w:hAnsi="Times New Roman" w:cs="Times New Roman"/>
          <w:sz w:val="28"/>
          <w:szCs w:val="28"/>
        </w:rPr>
        <w:t xml:space="preserve"> </w:t>
      </w:r>
      <w:r w:rsidR="008C4DC6" w:rsidRPr="00E36A4D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Темрюкский район</w:t>
      </w:r>
      <w:r w:rsidR="00AE4D75" w:rsidRPr="00E36A4D">
        <w:rPr>
          <w:rFonts w:ascii="Times New Roman" w:hAnsi="Times New Roman" w:cs="Times New Roman"/>
          <w:sz w:val="28"/>
          <w:szCs w:val="28"/>
        </w:rPr>
        <w:t>,</w:t>
      </w:r>
      <w:r w:rsidR="004A4A1F" w:rsidRPr="00E36A4D">
        <w:rPr>
          <w:rFonts w:ascii="Times New Roman" w:hAnsi="Times New Roman" w:cs="Times New Roman"/>
          <w:sz w:val="28"/>
          <w:szCs w:val="28"/>
        </w:rPr>
        <w:t xml:space="preserve"> на базе</w:t>
      </w:r>
      <w:r w:rsidR="0032228E" w:rsidRPr="00E36A4D">
        <w:rPr>
          <w:rFonts w:ascii="Times New Roman" w:hAnsi="Times New Roman" w:cs="Times New Roman"/>
          <w:sz w:val="28"/>
          <w:szCs w:val="28"/>
        </w:rPr>
        <w:t xml:space="preserve"> которого проводится мероприятие</w:t>
      </w:r>
      <w:r w:rsidRPr="00E36A4D">
        <w:rPr>
          <w:rFonts w:ascii="Times New Roman" w:hAnsi="Times New Roman" w:cs="Times New Roman"/>
          <w:sz w:val="28"/>
          <w:szCs w:val="28"/>
        </w:rPr>
        <w:t>. Каждая звукозапись должна быть с ук</w:t>
      </w:r>
      <w:r w:rsidR="00C365E2" w:rsidRPr="00E36A4D">
        <w:rPr>
          <w:rFonts w:ascii="Times New Roman" w:hAnsi="Times New Roman" w:cs="Times New Roman"/>
          <w:sz w:val="28"/>
          <w:szCs w:val="28"/>
        </w:rPr>
        <w:t xml:space="preserve">азанием названия произведения, </w:t>
      </w:r>
      <w:r w:rsidRPr="00E36A4D">
        <w:rPr>
          <w:rFonts w:ascii="Times New Roman" w:hAnsi="Times New Roman" w:cs="Times New Roman"/>
          <w:sz w:val="28"/>
          <w:szCs w:val="28"/>
        </w:rPr>
        <w:t>названия ансамбля или фамилии исполнителя, а также продолжительности звучания данного произведения.</w:t>
      </w:r>
    </w:p>
    <w:p w:rsidR="00B33849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Запрещается выступление во</w:t>
      </w:r>
      <w:r w:rsidR="00B33849">
        <w:rPr>
          <w:rFonts w:ascii="Times New Roman" w:hAnsi="Times New Roman" w:cs="Times New Roman"/>
          <w:sz w:val="28"/>
          <w:szCs w:val="28"/>
        </w:rPr>
        <w:t>калистов под фонограмму «плюс».</w:t>
      </w:r>
    </w:p>
    <w:p w:rsidR="00DC40E3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Запрещается использование фонограмм, в которых в бэк-вокальных партиях дублируется основная партия солиста. </w:t>
      </w:r>
    </w:p>
    <w:p w:rsidR="00DC40E3" w:rsidRPr="004F26B1" w:rsidRDefault="004A4A1F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Организаторы фестиваля–к</w:t>
      </w:r>
      <w:r w:rsidR="00DC40E3" w:rsidRPr="004F26B1">
        <w:rPr>
          <w:rFonts w:ascii="Times New Roman" w:hAnsi="Times New Roman" w:cs="Times New Roman"/>
          <w:sz w:val="28"/>
          <w:szCs w:val="28"/>
        </w:rPr>
        <w:t>онкурса не несут ответственность перед авторами произведений и песен, исполняемых участниками фестиваля-конкурса</w:t>
      </w:r>
      <w:r w:rsidR="00C42664" w:rsidRPr="004F26B1">
        <w:rPr>
          <w:rFonts w:ascii="Times New Roman" w:hAnsi="Times New Roman" w:cs="Times New Roman"/>
          <w:sz w:val="28"/>
          <w:szCs w:val="28"/>
        </w:rPr>
        <w:t>.</w:t>
      </w:r>
    </w:p>
    <w:p w:rsidR="00DC40E3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Порядок конкурсных выступлений определяется оргкомитетом</w:t>
      </w:r>
      <w:r w:rsidR="00C42664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F7872" w:rsidRPr="00A25F52" w:rsidRDefault="00DC40E3" w:rsidP="00927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представляют в </w:t>
      </w:r>
      <w:r w:rsidR="006A234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анкету-заявку на участие 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в </w:t>
      </w:r>
      <w:r w:rsidR="0069535F" w:rsidRPr="004F26B1">
        <w:rPr>
          <w:rFonts w:ascii="Times New Roman" w:hAnsi="Times New Roman" w:cs="Times New Roman"/>
          <w:sz w:val="28"/>
          <w:szCs w:val="28"/>
        </w:rPr>
        <w:t>1 экз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емпляре 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на бумажном носителе, заверенную подписью руководителя и печатью учреждения культуры. Заявки на участие принимаются не позднее </w:t>
      </w:r>
      <w:r w:rsidR="00C42664" w:rsidRPr="004F26B1">
        <w:rPr>
          <w:rFonts w:ascii="Times New Roman" w:hAnsi="Times New Roman" w:cs="Times New Roman"/>
          <w:sz w:val="28"/>
          <w:szCs w:val="28"/>
        </w:rPr>
        <w:t>7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дней до даты проведения конкурса, с</w:t>
      </w:r>
      <w:r w:rsidR="00C346AD" w:rsidRPr="004F26B1">
        <w:rPr>
          <w:rFonts w:ascii="Times New Roman" w:hAnsi="Times New Roman" w:cs="Times New Roman"/>
          <w:sz w:val="28"/>
          <w:szCs w:val="28"/>
        </w:rPr>
        <w:t>огласно утверждённому графику (п</w:t>
      </w:r>
      <w:r w:rsidR="0069535F" w:rsidRPr="004F26B1">
        <w:rPr>
          <w:rFonts w:ascii="Times New Roman" w:hAnsi="Times New Roman" w:cs="Times New Roman"/>
          <w:sz w:val="28"/>
          <w:szCs w:val="28"/>
        </w:rPr>
        <w:t>риложение №</w:t>
      </w:r>
      <w:r w:rsidR="00E36A4D">
        <w:rPr>
          <w:rFonts w:ascii="Times New Roman" w:hAnsi="Times New Roman" w:cs="Times New Roman"/>
          <w:sz w:val="28"/>
          <w:szCs w:val="28"/>
        </w:rPr>
        <w:t xml:space="preserve"> </w:t>
      </w:r>
      <w:r w:rsidR="0069535F" w:rsidRPr="004F26B1">
        <w:rPr>
          <w:rFonts w:ascii="Times New Roman" w:hAnsi="Times New Roman" w:cs="Times New Roman"/>
          <w:sz w:val="28"/>
          <w:szCs w:val="28"/>
        </w:rPr>
        <w:t>2). Обязательн</w:t>
      </w:r>
      <w:r w:rsidR="00953EC6" w:rsidRPr="004F26B1">
        <w:rPr>
          <w:rFonts w:ascii="Times New Roman" w:hAnsi="Times New Roman" w:cs="Times New Roman"/>
          <w:sz w:val="28"/>
          <w:szCs w:val="28"/>
        </w:rPr>
        <w:t>ым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9535F" w:rsidRPr="004F26B1">
        <w:rPr>
          <w:rFonts w:ascii="Times New Roman" w:hAnsi="Times New Roman" w:cs="Times New Roman"/>
          <w:sz w:val="28"/>
          <w:szCs w:val="28"/>
        </w:rPr>
        <w:t>указание в анкете-заявке названи</w:t>
      </w:r>
      <w:r w:rsidR="00953EC6" w:rsidRPr="004F26B1">
        <w:rPr>
          <w:rFonts w:ascii="Times New Roman" w:hAnsi="Times New Roman" w:cs="Times New Roman"/>
          <w:sz w:val="28"/>
          <w:szCs w:val="28"/>
        </w:rPr>
        <w:t>я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произведения, автора музыки и текста.</w:t>
      </w:r>
    </w:p>
    <w:p w:rsidR="00F86FBE" w:rsidRDefault="00F86FBE" w:rsidP="00B7434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6FBE" w:rsidRDefault="00F86FBE" w:rsidP="00B7434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86FBE" w:rsidRPr="00406F12" w:rsidRDefault="00F86FBE" w:rsidP="00B7434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06F12" w:rsidRDefault="00406F12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Экспертная группа </w:t>
      </w:r>
      <w:r w:rsidR="00D455AC">
        <w:rPr>
          <w:rFonts w:ascii="Times New Roman" w:hAnsi="Times New Roman"/>
          <w:sz w:val="28"/>
          <w:szCs w:val="28"/>
        </w:rPr>
        <w:t xml:space="preserve">районного </w:t>
      </w:r>
      <w:r w:rsidR="00326793">
        <w:rPr>
          <w:rFonts w:ascii="Times New Roman" w:hAnsi="Times New Roman"/>
          <w:sz w:val="28"/>
          <w:szCs w:val="28"/>
        </w:rPr>
        <w:t>фестиваля</w:t>
      </w:r>
    </w:p>
    <w:p w:rsidR="00406F12" w:rsidRDefault="00A33768" w:rsidP="00406F12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группа</w:t>
      </w:r>
      <w:r w:rsidR="009C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06F12" w:rsidRPr="001A40D8">
        <w:rPr>
          <w:rFonts w:ascii="Times New Roman" w:hAnsi="Times New Roman" w:cs="Times New Roman"/>
          <w:sz w:val="28"/>
          <w:szCs w:val="28"/>
        </w:rPr>
        <w:t xml:space="preserve">районного фестиваля </w:t>
      </w:r>
      <w:r w:rsidR="00F86FB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представительным и публичным органом районного фестиваля, который обеспечивает общественное доверие, статус и авторитет фестиваля.</w:t>
      </w:r>
    </w:p>
    <w:p w:rsidR="00406F12" w:rsidRPr="00406F12" w:rsidRDefault="00406F12" w:rsidP="00406F12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своей работе </w:t>
      </w:r>
      <w:r>
        <w:rPr>
          <w:rFonts w:ascii="Times New Roman" w:hAnsi="Times New Roman"/>
          <w:sz w:val="28"/>
          <w:szCs w:val="28"/>
        </w:rPr>
        <w:t xml:space="preserve">экспертная группа </w:t>
      </w:r>
      <w:r w:rsidR="006A234F">
        <w:rPr>
          <w:rFonts w:ascii="Times New Roman" w:hAnsi="Times New Roman"/>
          <w:sz w:val="28"/>
          <w:szCs w:val="28"/>
        </w:rPr>
        <w:t xml:space="preserve">районного </w:t>
      </w:r>
      <w:r>
        <w:rPr>
          <w:rFonts w:ascii="Times New Roman" w:hAnsi="Times New Roman"/>
          <w:sz w:val="28"/>
          <w:szCs w:val="28"/>
        </w:rPr>
        <w:t>фестиваля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руководствуется </w:t>
      </w:r>
      <w:r w:rsidR="00F86F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оложением</w:t>
      </w:r>
      <w:r w:rsidR="00CE160B">
        <w:rPr>
          <w:rFonts w:ascii="Times New Roman" w:hAnsi="Times New Roman" w:cs="Times New Roman"/>
          <w:sz w:val="28"/>
          <w:szCs w:val="28"/>
        </w:rPr>
        <w:t>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Экспертная группа </w:t>
      </w:r>
      <w:r w:rsidR="00075BAC">
        <w:rPr>
          <w:rFonts w:ascii="Times New Roman" w:hAnsi="Times New Roman"/>
          <w:sz w:val="28"/>
          <w:szCs w:val="28"/>
        </w:rPr>
        <w:t xml:space="preserve">районного </w:t>
      </w:r>
      <w:r>
        <w:rPr>
          <w:rFonts w:ascii="Times New Roman" w:hAnsi="Times New Roman"/>
          <w:sz w:val="28"/>
          <w:szCs w:val="28"/>
        </w:rPr>
        <w:t>фестиваля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создается для определения лауреатов, дипломантов в различных номинациях фестиваля, оценивая результат от 1 до 6 балов: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1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2.6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 диплом участника</w:t>
      </w:r>
      <w:r w:rsidR="00023A56">
        <w:rPr>
          <w:rFonts w:ascii="Times New Roman" w:hAnsi="Times New Roman"/>
          <w:sz w:val="28"/>
          <w:szCs w:val="28"/>
        </w:rPr>
        <w:t>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2.7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3.4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 xml:space="preserve">- </w:t>
      </w:r>
      <w:r w:rsidRPr="00406F1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3.5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4.5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 xml:space="preserve">- </w:t>
      </w:r>
      <w:r w:rsidRPr="00406F1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4.6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- 5.0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</w:t>
      </w:r>
      <w:r w:rsidR="00C4493A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5.1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6.0</w:t>
      </w:r>
      <w:r w:rsidR="00F86FBE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- лауреат</w:t>
      </w:r>
      <w:r>
        <w:rPr>
          <w:rFonts w:ascii="Times New Roman" w:hAnsi="Times New Roman"/>
          <w:sz w:val="28"/>
          <w:szCs w:val="28"/>
        </w:rPr>
        <w:t>.</w:t>
      </w:r>
    </w:p>
    <w:p w:rsidR="00A33768" w:rsidRPr="00AB1586" w:rsidRDefault="00406F12" w:rsidP="00AB158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A33768">
        <w:rPr>
          <w:rFonts w:ascii="Times New Roman" w:hAnsi="Times New Roman"/>
          <w:sz w:val="28"/>
          <w:szCs w:val="28"/>
        </w:rPr>
        <w:t>экспертную группу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="00CE1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согласованию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</w:t>
      </w:r>
      <w:r w:rsidR="00F33F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</w:t>
      </w:r>
      <w:r w:rsidR="00CE1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специалисты в различных областях творчества (в соответствии с профилем фестиваля).</w:t>
      </w:r>
      <w:r w:rsidR="009C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Добровольная замена члена </w:t>
      </w:r>
      <w:r w:rsidR="00A33768">
        <w:rPr>
          <w:rFonts w:ascii="Times New Roman" w:hAnsi="Times New Roman"/>
          <w:sz w:val="28"/>
          <w:szCs w:val="28"/>
        </w:rPr>
        <w:t>экспертной группы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возможна на любом этапе.</w:t>
      </w:r>
      <w:r w:rsidR="009C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234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имеет право найти замену вышедшему из состава члену </w:t>
      </w:r>
      <w:r w:rsidR="00A33768">
        <w:rPr>
          <w:rFonts w:ascii="Times New Roman" w:hAnsi="Times New Roman"/>
          <w:sz w:val="28"/>
          <w:szCs w:val="28"/>
        </w:rPr>
        <w:t>экспертной группы.</w:t>
      </w:r>
    </w:p>
    <w:p w:rsidR="00A33768" w:rsidRDefault="00406F12" w:rsidP="00A3376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член </w:t>
      </w:r>
      <w:r w:rsidR="00A33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каждом этапе работы получает от </w:t>
      </w:r>
      <w:r w:rsidR="006A234F">
        <w:rPr>
          <w:rFonts w:ascii="Times New Roman" w:hAnsi="Times New Roman" w:cs="Times New Roman"/>
          <w:sz w:val="28"/>
          <w:szCs w:val="28"/>
        </w:rPr>
        <w:t>управления культуры администрации муниципального образования Темрюкский район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Положение, в которое включается информация о сроках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проведения фестиваля, система оценки, критерии, порядок заполнения и передачи протокола, другая регламентирующая работу информация.</w:t>
      </w:r>
    </w:p>
    <w:p w:rsidR="00B50BC9" w:rsidRDefault="00406F12" w:rsidP="00A3376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полученному Положению каждый член </w:t>
      </w:r>
      <w:r w:rsidR="00A33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оценить участников, основываясь на собственном профессиональном опыте</w:t>
      </w:r>
      <w:r w:rsidR="00A33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4493A" w:rsidRPr="00A33768" w:rsidRDefault="00C4493A" w:rsidP="00A3376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0A72" w:rsidRDefault="00CE160B" w:rsidP="00CD1F0B">
      <w:pPr>
        <w:pStyle w:val="a3"/>
        <w:ind w:left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86FBE">
        <w:rPr>
          <w:rFonts w:ascii="Times New Roman" w:hAnsi="Times New Roman" w:cs="Times New Roman"/>
          <w:sz w:val="28"/>
          <w:szCs w:val="28"/>
        </w:rPr>
        <w:t xml:space="preserve"> </w:t>
      </w:r>
      <w:r w:rsidR="0057468A" w:rsidRPr="00A25F52">
        <w:rPr>
          <w:rFonts w:ascii="Times New Roman" w:hAnsi="Times New Roman" w:cs="Times New Roman"/>
          <w:sz w:val="28"/>
          <w:szCs w:val="28"/>
        </w:rPr>
        <w:t>Награждение победителей</w:t>
      </w:r>
    </w:p>
    <w:p w:rsidR="00CD1F0B" w:rsidRDefault="0057468A" w:rsidP="00FD0A72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Итоги конкурса и награждение проводятся раздельно по номинациям и предусматривают присужде</w:t>
      </w:r>
      <w:r>
        <w:rPr>
          <w:rFonts w:ascii="Times New Roman" w:hAnsi="Times New Roman" w:cs="Times New Roman"/>
          <w:sz w:val="28"/>
          <w:szCs w:val="28"/>
        </w:rPr>
        <w:t xml:space="preserve">ния звания с вручением дипломов </w:t>
      </w:r>
      <w:r w:rsidR="00CE160B">
        <w:rPr>
          <w:rFonts w:ascii="Times New Roman" w:hAnsi="Times New Roman" w:cs="Times New Roman"/>
          <w:sz w:val="28"/>
          <w:szCs w:val="28"/>
        </w:rPr>
        <w:t>Л</w:t>
      </w:r>
      <w:r w:rsidRPr="004F26B1">
        <w:rPr>
          <w:rFonts w:ascii="Times New Roman" w:hAnsi="Times New Roman" w:cs="Times New Roman"/>
          <w:sz w:val="28"/>
          <w:szCs w:val="28"/>
        </w:rPr>
        <w:t>ауреатов, дипломанто</w:t>
      </w:r>
      <w:r w:rsidR="00CD1F0B">
        <w:rPr>
          <w:rFonts w:ascii="Times New Roman" w:hAnsi="Times New Roman" w:cs="Times New Roman"/>
          <w:sz w:val="28"/>
          <w:szCs w:val="28"/>
        </w:rPr>
        <w:t xml:space="preserve">в I, II, III степени участников, </w:t>
      </w:r>
      <w:r w:rsidR="00CE160B">
        <w:rPr>
          <w:rFonts w:ascii="Times New Roman" w:hAnsi="Times New Roman" w:cs="Times New Roman"/>
          <w:sz w:val="28"/>
          <w:szCs w:val="28"/>
        </w:rPr>
        <w:t>Гран При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CC7A72" w:rsidRDefault="00023A56" w:rsidP="00FD0A72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E0D" w:rsidRPr="00EE4E0D">
        <w:rPr>
          <w:rFonts w:ascii="Times New Roman" w:hAnsi="Times New Roman" w:cs="Times New Roman"/>
          <w:sz w:val="28"/>
          <w:szCs w:val="28"/>
        </w:rPr>
        <w:t xml:space="preserve">ешение о награждении вносится в протокол заседания экспертной группы фестиваля, подписывается </w:t>
      </w:r>
      <w:r w:rsidR="00EE4E0D">
        <w:rPr>
          <w:rFonts w:ascii="Times New Roman" w:hAnsi="Times New Roman" w:cs="Times New Roman"/>
          <w:sz w:val="28"/>
          <w:szCs w:val="28"/>
        </w:rPr>
        <w:t>всеми членами экспертной группы.</w:t>
      </w:r>
      <w:r w:rsidR="00CE1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1E0" w:rsidRPr="00137AF4" w:rsidRDefault="00EF21E0" w:rsidP="00FD0A72">
      <w:pPr>
        <w:spacing w:after="0" w:line="240" w:lineRule="auto"/>
        <w:ind w:firstLine="855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7A41E2" w:rsidRPr="004F26B1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447" w:rsidRPr="004F26B1" w:rsidRDefault="00B7434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1447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    </w:t>
      </w:r>
      <w:r w:rsidR="009C06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    О.В. Дяденко</w:t>
      </w:r>
    </w:p>
    <w:sectPr w:rsidR="00CC46CD" w:rsidRPr="004F26B1" w:rsidSect="00907C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315" w:rsidRDefault="00954315" w:rsidP="00953EC6">
      <w:pPr>
        <w:spacing w:after="0" w:line="240" w:lineRule="auto"/>
      </w:pPr>
      <w:r>
        <w:separator/>
      </w:r>
    </w:p>
  </w:endnote>
  <w:endnote w:type="continuationSeparator" w:id="1">
    <w:p w:rsidR="00954315" w:rsidRDefault="00954315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315" w:rsidRDefault="00954315" w:rsidP="00953EC6">
      <w:pPr>
        <w:spacing w:after="0" w:line="240" w:lineRule="auto"/>
      </w:pPr>
      <w:r>
        <w:separator/>
      </w:r>
    </w:p>
  </w:footnote>
  <w:footnote w:type="continuationSeparator" w:id="1">
    <w:p w:rsidR="00954315" w:rsidRDefault="00954315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33937"/>
      <w:docPartObj>
        <w:docPartGallery w:val="Page Numbers (Top of Page)"/>
        <w:docPartUnique/>
      </w:docPartObj>
    </w:sdtPr>
    <w:sdtContent>
      <w:p w:rsidR="003149F0" w:rsidRDefault="00833729">
        <w:pPr>
          <w:pStyle w:val="a7"/>
          <w:jc w:val="center"/>
        </w:pPr>
        <w:r w:rsidRPr="00F520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9F0" w:rsidRPr="00F5203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520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06AC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F5203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149F0" w:rsidRDefault="003149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9F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A45"/>
    <w:multiLevelType w:val="hybridMultilevel"/>
    <w:tmpl w:val="9F588864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5394C"/>
    <w:multiLevelType w:val="hybridMultilevel"/>
    <w:tmpl w:val="B3928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F63E2"/>
    <w:multiLevelType w:val="hybridMultilevel"/>
    <w:tmpl w:val="2EACF0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135814"/>
    <w:multiLevelType w:val="multilevel"/>
    <w:tmpl w:val="5C5243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4363C"/>
    <w:multiLevelType w:val="hybridMultilevel"/>
    <w:tmpl w:val="AE928B3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56D0B"/>
    <w:multiLevelType w:val="hybridMultilevel"/>
    <w:tmpl w:val="46942CBA"/>
    <w:lvl w:ilvl="0" w:tplc="45BCB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12912"/>
    <w:multiLevelType w:val="hybridMultilevel"/>
    <w:tmpl w:val="193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9421C"/>
    <w:multiLevelType w:val="hybridMultilevel"/>
    <w:tmpl w:val="CD6C22A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8649D"/>
    <w:multiLevelType w:val="hybridMultilevel"/>
    <w:tmpl w:val="7120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20000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56F77C5D"/>
    <w:multiLevelType w:val="hybridMultilevel"/>
    <w:tmpl w:val="5816977E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6">
    <w:nsid w:val="62594738"/>
    <w:multiLevelType w:val="hybridMultilevel"/>
    <w:tmpl w:val="22A0D3D4"/>
    <w:lvl w:ilvl="0" w:tplc="ECB0A7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8209F"/>
    <w:multiLevelType w:val="hybridMultilevel"/>
    <w:tmpl w:val="5CD4A33E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8E3055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3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F6EA1"/>
    <w:multiLevelType w:val="hybridMultilevel"/>
    <w:tmpl w:val="C0BE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B86830"/>
    <w:multiLevelType w:val="hybridMultilevel"/>
    <w:tmpl w:val="E3107818"/>
    <w:lvl w:ilvl="0" w:tplc="F970BED2">
      <w:start w:val="12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9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36"/>
  </w:num>
  <w:num w:numId="4">
    <w:abstractNumId w:val="1"/>
  </w:num>
  <w:num w:numId="5">
    <w:abstractNumId w:val="29"/>
  </w:num>
  <w:num w:numId="6">
    <w:abstractNumId w:val="21"/>
  </w:num>
  <w:num w:numId="7">
    <w:abstractNumId w:val="35"/>
  </w:num>
  <w:num w:numId="8">
    <w:abstractNumId w:val="11"/>
  </w:num>
  <w:num w:numId="9">
    <w:abstractNumId w:val="31"/>
  </w:num>
  <w:num w:numId="10">
    <w:abstractNumId w:val="10"/>
  </w:num>
  <w:num w:numId="11">
    <w:abstractNumId w:val="8"/>
  </w:num>
  <w:num w:numId="12">
    <w:abstractNumId w:val="23"/>
  </w:num>
  <w:num w:numId="13">
    <w:abstractNumId w:val="33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2"/>
  </w:num>
  <w:num w:numId="17">
    <w:abstractNumId w:val="24"/>
  </w:num>
  <w:num w:numId="18">
    <w:abstractNumId w:val="2"/>
  </w:num>
  <w:num w:numId="19">
    <w:abstractNumId w:val="27"/>
  </w:num>
  <w:num w:numId="20">
    <w:abstractNumId w:val="4"/>
  </w:num>
  <w:num w:numId="21">
    <w:abstractNumId w:val="40"/>
  </w:num>
  <w:num w:numId="22">
    <w:abstractNumId w:val="9"/>
  </w:num>
  <w:num w:numId="23">
    <w:abstractNumId w:val="18"/>
  </w:num>
  <w:num w:numId="24">
    <w:abstractNumId w:val="37"/>
  </w:num>
  <w:num w:numId="25">
    <w:abstractNumId w:val="25"/>
  </w:num>
  <w:num w:numId="26">
    <w:abstractNumId w:val="13"/>
  </w:num>
  <w:num w:numId="2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6"/>
  </w:num>
  <w:num w:numId="30">
    <w:abstractNumId w:val="38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0"/>
  </w:num>
  <w:num w:numId="35">
    <w:abstractNumId w:val="19"/>
  </w:num>
  <w:num w:numId="36">
    <w:abstractNumId w:val="30"/>
  </w:num>
  <w:num w:numId="37">
    <w:abstractNumId w:val="20"/>
  </w:num>
  <w:num w:numId="38">
    <w:abstractNumId w:val="3"/>
  </w:num>
  <w:num w:numId="39">
    <w:abstractNumId w:val="5"/>
  </w:num>
  <w:num w:numId="40">
    <w:abstractNumId w:val="34"/>
  </w:num>
  <w:num w:numId="41">
    <w:abstractNumId w:val="6"/>
  </w:num>
  <w:num w:numId="42">
    <w:abstractNumId w:val="7"/>
  </w:num>
  <w:num w:numId="43">
    <w:abstractNumId w:val="14"/>
  </w:num>
  <w:num w:numId="44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46CD"/>
    <w:rsid w:val="00015D75"/>
    <w:rsid w:val="00023464"/>
    <w:rsid w:val="00023A56"/>
    <w:rsid w:val="0003203C"/>
    <w:rsid w:val="000507BB"/>
    <w:rsid w:val="0005358A"/>
    <w:rsid w:val="00075BAC"/>
    <w:rsid w:val="00081E94"/>
    <w:rsid w:val="00090DAF"/>
    <w:rsid w:val="00090F68"/>
    <w:rsid w:val="000A00A7"/>
    <w:rsid w:val="000B4C13"/>
    <w:rsid w:val="000D3004"/>
    <w:rsid w:val="000D50BE"/>
    <w:rsid w:val="000D5587"/>
    <w:rsid w:val="000D6DEA"/>
    <w:rsid w:val="000E4FB0"/>
    <w:rsid w:val="00117403"/>
    <w:rsid w:val="001306FC"/>
    <w:rsid w:val="0013755C"/>
    <w:rsid w:val="001378D0"/>
    <w:rsid w:val="00137AF4"/>
    <w:rsid w:val="00137E59"/>
    <w:rsid w:val="0014289E"/>
    <w:rsid w:val="001459D3"/>
    <w:rsid w:val="00154863"/>
    <w:rsid w:val="00154C0B"/>
    <w:rsid w:val="00164B14"/>
    <w:rsid w:val="00167A49"/>
    <w:rsid w:val="001707A5"/>
    <w:rsid w:val="0017412B"/>
    <w:rsid w:val="00174EBC"/>
    <w:rsid w:val="001B5F44"/>
    <w:rsid w:val="001C04F5"/>
    <w:rsid w:val="001D2B01"/>
    <w:rsid w:val="001F5C66"/>
    <w:rsid w:val="00202580"/>
    <w:rsid w:val="00216942"/>
    <w:rsid w:val="002375FB"/>
    <w:rsid w:val="00237C39"/>
    <w:rsid w:val="00240C94"/>
    <w:rsid w:val="002759BC"/>
    <w:rsid w:val="00286C5A"/>
    <w:rsid w:val="002909ED"/>
    <w:rsid w:val="00292FD7"/>
    <w:rsid w:val="00293956"/>
    <w:rsid w:val="002A1668"/>
    <w:rsid w:val="002B5BCF"/>
    <w:rsid w:val="002D34D1"/>
    <w:rsid w:val="0030798D"/>
    <w:rsid w:val="003149F0"/>
    <w:rsid w:val="0032228E"/>
    <w:rsid w:val="00325E15"/>
    <w:rsid w:val="00326793"/>
    <w:rsid w:val="00330A57"/>
    <w:rsid w:val="003362EB"/>
    <w:rsid w:val="0034111E"/>
    <w:rsid w:val="00351D09"/>
    <w:rsid w:val="003526A4"/>
    <w:rsid w:val="00361A27"/>
    <w:rsid w:val="003742CE"/>
    <w:rsid w:val="0038280A"/>
    <w:rsid w:val="00385887"/>
    <w:rsid w:val="00390B71"/>
    <w:rsid w:val="00393E80"/>
    <w:rsid w:val="00396DF4"/>
    <w:rsid w:val="003A5525"/>
    <w:rsid w:val="003B33C0"/>
    <w:rsid w:val="003C6F25"/>
    <w:rsid w:val="003E1ECB"/>
    <w:rsid w:val="003E2368"/>
    <w:rsid w:val="003E35C4"/>
    <w:rsid w:val="003F4C16"/>
    <w:rsid w:val="004005C9"/>
    <w:rsid w:val="004061D0"/>
    <w:rsid w:val="00406F12"/>
    <w:rsid w:val="00426C0E"/>
    <w:rsid w:val="00427537"/>
    <w:rsid w:val="00427AE7"/>
    <w:rsid w:val="0044437D"/>
    <w:rsid w:val="0044467F"/>
    <w:rsid w:val="00451182"/>
    <w:rsid w:val="0045461C"/>
    <w:rsid w:val="004576EB"/>
    <w:rsid w:val="00460895"/>
    <w:rsid w:val="00470456"/>
    <w:rsid w:val="004741F6"/>
    <w:rsid w:val="004764A5"/>
    <w:rsid w:val="00482943"/>
    <w:rsid w:val="004A4A1F"/>
    <w:rsid w:val="004B026D"/>
    <w:rsid w:val="004B6F32"/>
    <w:rsid w:val="004C7BF0"/>
    <w:rsid w:val="004D38E0"/>
    <w:rsid w:val="004D47F5"/>
    <w:rsid w:val="004E0D16"/>
    <w:rsid w:val="004F26B1"/>
    <w:rsid w:val="004F2F2E"/>
    <w:rsid w:val="00501BA3"/>
    <w:rsid w:val="00516281"/>
    <w:rsid w:val="00536BD8"/>
    <w:rsid w:val="00540878"/>
    <w:rsid w:val="00557D19"/>
    <w:rsid w:val="0056402E"/>
    <w:rsid w:val="005667BB"/>
    <w:rsid w:val="0057468A"/>
    <w:rsid w:val="00581B70"/>
    <w:rsid w:val="005B1447"/>
    <w:rsid w:val="005B5CDB"/>
    <w:rsid w:val="005B602B"/>
    <w:rsid w:val="005B7919"/>
    <w:rsid w:val="005C0523"/>
    <w:rsid w:val="005C3262"/>
    <w:rsid w:val="005D3688"/>
    <w:rsid w:val="005D583F"/>
    <w:rsid w:val="005E5805"/>
    <w:rsid w:val="005F7872"/>
    <w:rsid w:val="0061261E"/>
    <w:rsid w:val="00624AA7"/>
    <w:rsid w:val="00631A7F"/>
    <w:rsid w:val="00631EA3"/>
    <w:rsid w:val="006327CE"/>
    <w:rsid w:val="006336EA"/>
    <w:rsid w:val="00652330"/>
    <w:rsid w:val="00671648"/>
    <w:rsid w:val="006731D1"/>
    <w:rsid w:val="00674C8F"/>
    <w:rsid w:val="00676CBB"/>
    <w:rsid w:val="00680913"/>
    <w:rsid w:val="0069535F"/>
    <w:rsid w:val="006968F1"/>
    <w:rsid w:val="006A234F"/>
    <w:rsid w:val="006B59AE"/>
    <w:rsid w:val="006B7045"/>
    <w:rsid w:val="006B77CE"/>
    <w:rsid w:val="006C6A44"/>
    <w:rsid w:val="006D4892"/>
    <w:rsid w:val="006E101D"/>
    <w:rsid w:val="00701018"/>
    <w:rsid w:val="007043FD"/>
    <w:rsid w:val="0071373D"/>
    <w:rsid w:val="00713A31"/>
    <w:rsid w:val="00724DB2"/>
    <w:rsid w:val="00736A7E"/>
    <w:rsid w:val="00742527"/>
    <w:rsid w:val="00745F2E"/>
    <w:rsid w:val="00753414"/>
    <w:rsid w:val="00754293"/>
    <w:rsid w:val="00755455"/>
    <w:rsid w:val="00770259"/>
    <w:rsid w:val="00780A93"/>
    <w:rsid w:val="00784CB5"/>
    <w:rsid w:val="007931EB"/>
    <w:rsid w:val="007A41E2"/>
    <w:rsid w:val="007A5557"/>
    <w:rsid w:val="007B7F2C"/>
    <w:rsid w:val="007C43AE"/>
    <w:rsid w:val="007C61EA"/>
    <w:rsid w:val="007D7EE5"/>
    <w:rsid w:val="008016F7"/>
    <w:rsid w:val="00802AB5"/>
    <w:rsid w:val="008104D9"/>
    <w:rsid w:val="008106F6"/>
    <w:rsid w:val="00813F3E"/>
    <w:rsid w:val="00833729"/>
    <w:rsid w:val="008349F6"/>
    <w:rsid w:val="00835738"/>
    <w:rsid w:val="00836479"/>
    <w:rsid w:val="008420F0"/>
    <w:rsid w:val="008428DD"/>
    <w:rsid w:val="00854F1E"/>
    <w:rsid w:val="008803B2"/>
    <w:rsid w:val="008917CF"/>
    <w:rsid w:val="008921E9"/>
    <w:rsid w:val="008A5E04"/>
    <w:rsid w:val="008C4DC6"/>
    <w:rsid w:val="008D06AC"/>
    <w:rsid w:val="008E3232"/>
    <w:rsid w:val="009045D1"/>
    <w:rsid w:val="00907C96"/>
    <w:rsid w:val="00921399"/>
    <w:rsid w:val="00927F80"/>
    <w:rsid w:val="00934BFB"/>
    <w:rsid w:val="00952D5A"/>
    <w:rsid w:val="009536C1"/>
    <w:rsid w:val="00953EC6"/>
    <w:rsid w:val="00954315"/>
    <w:rsid w:val="0095621A"/>
    <w:rsid w:val="009735D7"/>
    <w:rsid w:val="00976605"/>
    <w:rsid w:val="00987DFF"/>
    <w:rsid w:val="00992C4C"/>
    <w:rsid w:val="00992C67"/>
    <w:rsid w:val="009A1F75"/>
    <w:rsid w:val="009B3100"/>
    <w:rsid w:val="009C06F9"/>
    <w:rsid w:val="009D6B63"/>
    <w:rsid w:val="009E2197"/>
    <w:rsid w:val="009E7996"/>
    <w:rsid w:val="009F772F"/>
    <w:rsid w:val="00A072DD"/>
    <w:rsid w:val="00A14740"/>
    <w:rsid w:val="00A1715F"/>
    <w:rsid w:val="00A25F52"/>
    <w:rsid w:val="00A33768"/>
    <w:rsid w:val="00A34A57"/>
    <w:rsid w:val="00A438C1"/>
    <w:rsid w:val="00A85AEA"/>
    <w:rsid w:val="00A919F9"/>
    <w:rsid w:val="00AB1586"/>
    <w:rsid w:val="00AB15E5"/>
    <w:rsid w:val="00AC309C"/>
    <w:rsid w:val="00AC3F13"/>
    <w:rsid w:val="00AD27B4"/>
    <w:rsid w:val="00AE2EC0"/>
    <w:rsid w:val="00AE3452"/>
    <w:rsid w:val="00AE3F9F"/>
    <w:rsid w:val="00AE4D75"/>
    <w:rsid w:val="00AE614D"/>
    <w:rsid w:val="00AF4456"/>
    <w:rsid w:val="00B0027C"/>
    <w:rsid w:val="00B04702"/>
    <w:rsid w:val="00B14166"/>
    <w:rsid w:val="00B23CF2"/>
    <w:rsid w:val="00B33849"/>
    <w:rsid w:val="00B4469A"/>
    <w:rsid w:val="00B46B0D"/>
    <w:rsid w:val="00B50BC9"/>
    <w:rsid w:val="00B542D3"/>
    <w:rsid w:val="00B67600"/>
    <w:rsid w:val="00B7434D"/>
    <w:rsid w:val="00B75942"/>
    <w:rsid w:val="00B772F5"/>
    <w:rsid w:val="00B82FC2"/>
    <w:rsid w:val="00B920B8"/>
    <w:rsid w:val="00BB1879"/>
    <w:rsid w:val="00BE057F"/>
    <w:rsid w:val="00BE0C81"/>
    <w:rsid w:val="00BE712F"/>
    <w:rsid w:val="00BE7836"/>
    <w:rsid w:val="00BF0A33"/>
    <w:rsid w:val="00C04940"/>
    <w:rsid w:val="00C16B88"/>
    <w:rsid w:val="00C346AD"/>
    <w:rsid w:val="00C365E2"/>
    <w:rsid w:val="00C42664"/>
    <w:rsid w:val="00C4493A"/>
    <w:rsid w:val="00C70E6D"/>
    <w:rsid w:val="00C7286A"/>
    <w:rsid w:val="00C74B77"/>
    <w:rsid w:val="00CA2957"/>
    <w:rsid w:val="00CC46CD"/>
    <w:rsid w:val="00CC5C16"/>
    <w:rsid w:val="00CC7632"/>
    <w:rsid w:val="00CC7A72"/>
    <w:rsid w:val="00CD1F0B"/>
    <w:rsid w:val="00CE160B"/>
    <w:rsid w:val="00CF3742"/>
    <w:rsid w:val="00D14355"/>
    <w:rsid w:val="00D2663E"/>
    <w:rsid w:val="00D44685"/>
    <w:rsid w:val="00D455AC"/>
    <w:rsid w:val="00D50092"/>
    <w:rsid w:val="00D506FA"/>
    <w:rsid w:val="00D60348"/>
    <w:rsid w:val="00D974FE"/>
    <w:rsid w:val="00DA251C"/>
    <w:rsid w:val="00DA54E0"/>
    <w:rsid w:val="00DB6299"/>
    <w:rsid w:val="00DC40E3"/>
    <w:rsid w:val="00DD2291"/>
    <w:rsid w:val="00DD6BEE"/>
    <w:rsid w:val="00DE305C"/>
    <w:rsid w:val="00DE7609"/>
    <w:rsid w:val="00DF7D09"/>
    <w:rsid w:val="00E36A4D"/>
    <w:rsid w:val="00E42A8B"/>
    <w:rsid w:val="00E43597"/>
    <w:rsid w:val="00E51337"/>
    <w:rsid w:val="00E537B4"/>
    <w:rsid w:val="00E5428B"/>
    <w:rsid w:val="00E61763"/>
    <w:rsid w:val="00E62EA3"/>
    <w:rsid w:val="00E67B79"/>
    <w:rsid w:val="00E71007"/>
    <w:rsid w:val="00E71A5B"/>
    <w:rsid w:val="00E87EF5"/>
    <w:rsid w:val="00E90C9B"/>
    <w:rsid w:val="00EB4F1B"/>
    <w:rsid w:val="00EE2ACC"/>
    <w:rsid w:val="00EE4E0D"/>
    <w:rsid w:val="00EF1BD6"/>
    <w:rsid w:val="00EF21E0"/>
    <w:rsid w:val="00EF4D74"/>
    <w:rsid w:val="00EF5A2B"/>
    <w:rsid w:val="00EF70DD"/>
    <w:rsid w:val="00EF7EB7"/>
    <w:rsid w:val="00F03531"/>
    <w:rsid w:val="00F07156"/>
    <w:rsid w:val="00F15573"/>
    <w:rsid w:val="00F27580"/>
    <w:rsid w:val="00F304B5"/>
    <w:rsid w:val="00F306CE"/>
    <w:rsid w:val="00F33F36"/>
    <w:rsid w:val="00F359CF"/>
    <w:rsid w:val="00F401A3"/>
    <w:rsid w:val="00F40622"/>
    <w:rsid w:val="00F52034"/>
    <w:rsid w:val="00F6461D"/>
    <w:rsid w:val="00F778D0"/>
    <w:rsid w:val="00F80E26"/>
    <w:rsid w:val="00F82447"/>
    <w:rsid w:val="00F86FBE"/>
    <w:rsid w:val="00F900FC"/>
    <w:rsid w:val="00FB4FB7"/>
    <w:rsid w:val="00FD0A72"/>
    <w:rsid w:val="00FD4482"/>
    <w:rsid w:val="00FD46A8"/>
    <w:rsid w:val="00FD500A"/>
    <w:rsid w:val="00FE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49"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FAEA-70BB-412A-A7A8-C4759446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18</cp:revision>
  <cp:lastPrinted>2020-02-03T13:19:00Z</cp:lastPrinted>
  <dcterms:created xsi:type="dcterms:W3CDTF">2019-01-25T07:34:00Z</dcterms:created>
  <dcterms:modified xsi:type="dcterms:W3CDTF">2020-05-20T12:57:00Z</dcterms:modified>
</cp:coreProperties>
</file>